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BD1C7" w14:textId="77777777" w:rsidR="007A6449" w:rsidRDefault="00AC2B6C">
      <w:pPr>
        <w:pStyle w:val="Titel"/>
        <w:jc w:val="center"/>
      </w:pPr>
      <w:r>
        <w:rPr>
          <w:noProof/>
        </w:rPr>
        <w:drawing>
          <wp:inline distT="0" distB="3175" distL="0" distR="0" wp14:anchorId="210BD249" wp14:editId="210BD24A">
            <wp:extent cx="3914775" cy="988060"/>
            <wp:effectExtent l="0" t="0" r="0" b="0"/>
            <wp:docPr id="1" name="Afbeelding 23" descr="NOOZO - Vlaamse adviesraad handic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23" descr="NOOZO - Vlaamse adviesraad handica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98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BD1C8" w14:textId="77777777" w:rsidR="007A6449" w:rsidRDefault="007A6449">
      <w:pPr>
        <w:pStyle w:val="Titel"/>
      </w:pPr>
    </w:p>
    <w:p w14:paraId="210BD1C9" w14:textId="77777777" w:rsidR="007A6449" w:rsidRDefault="00AC2B6C">
      <w:pPr>
        <w:pStyle w:val="Titel"/>
        <w:spacing w:line="276" w:lineRule="auto"/>
      </w:pPr>
      <w:r>
        <w:t>Op weg naar een toegankelijk* Vlaanderen</w:t>
      </w:r>
    </w:p>
    <w:p w14:paraId="210BD1CA" w14:textId="77777777" w:rsidR="007A6449" w:rsidRDefault="007A6449">
      <w:pPr>
        <w:rPr>
          <w:lang w:val="nl-BE"/>
        </w:rPr>
      </w:pPr>
    </w:p>
    <w:p w14:paraId="210BD1CB" w14:textId="77777777" w:rsidR="007A6449" w:rsidRDefault="00AC2B6C">
      <w:pPr>
        <w:pStyle w:val="Kop1"/>
      </w:pPr>
      <w:r>
        <w:rPr>
          <w:noProof/>
        </w:rPr>
        <w:drawing>
          <wp:anchor distT="0" distB="0" distL="114300" distR="122555" simplePos="0" relativeHeight="4" behindDoc="0" locked="0" layoutInCell="1" allowOverlap="1" wp14:anchorId="210BD24B" wp14:editId="210BD24C">
            <wp:simplePos x="0" y="0"/>
            <wp:positionH relativeFrom="column">
              <wp:posOffset>4633595</wp:posOffset>
            </wp:positionH>
            <wp:positionV relativeFrom="paragraph">
              <wp:posOffset>553720</wp:posOffset>
            </wp:positionV>
            <wp:extent cx="829945" cy="824230"/>
            <wp:effectExtent l="0" t="0" r="0" b="0"/>
            <wp:wrapTight wrapText="bothSides">
              <wp:wrapPolygon edited="0">
                <wp:start x="-116" y="0"/>
                <wp:lineTo x="-116" y="20857"/>
                <wp:lineTo x="21315" y="20857"/>
                <wp:lineTo x="21315" y="0"/>
                <wp:lineTo x="-116" y="0"/>
              </wp:wrapPolygon>
            </wp:wrapTight>
            <wp:docPr id="2" name="Afbeelding 24" descr="Logo Inclusion Europe - Eenvoudig te lez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4" descr="Logo Inclusion Europe - Eenvoudig te leze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Advies: eenvoudig te lezen</w:t>
      </w:r>
    </w:p>
    <w:p w14:paraId="210BD1CC" w14:textId="77777777" w:rsidR="007A6449" w:rsidRDefault="00AC2B6C">
      <w:r>
        <w:t xml:space="preserve">Dit is een tekst in eenvoudige taal. </w:t>
      </w:r>
      <w:r>
        <w:br/>
        <w:t>Eenvoudig-te-lezen info is belangrijk</w:t>
      </w:r>
      <w:r>
        <w:br/>
        <w:t xml:space="preserve">voor personen met een verstandelijke beperking. </w:t>
      </w:r>
      <w:r>
        <w:br/>
      </w:r>
      <w:r>
        <w:t xml:space="preserve">Zo kunnen zij over hun rechten lezen. </w:t>
      </w:r>
    </w:p>
    <w:p w14:paraId="210BD1CD" w14:textId="77777777" w:rsidR="007A6449" w:rsidRDefault="00AC2B6C">
      <w:r>
        <w:t xml:space="preserve">Moeilijke woorden staan in het </w:t>
      </w:r>
      <w:r>
        <w:rPr>
          <w:b/>
          <w:bCs/>
        </w:rPr>
        <w:t>vet met een sterretje*.</w:t>
      </w:r>
      <w:r>
        <w:br/>
        <w:t>Deze woorden leggen we uit onderaan de pagina (in een kader).</w:t>
      </w:r>
    </w:p>
    <w:p w14:paraId="210BD1CE" w14:textId="77777777" w:rsidR="007A6449" w:rsidRDefault="00AC2B6C">
      <w:pPr>
        <w:pStyle w:val="Kop1"/>
      </w:pPr>
      <w:r>
        <w:t>Inleiding</w:t>
      </w:r>
    </w:p>
    <w:p w14:paraId="210BD1CF" w14:textId="77777777" w:rsidR="007A6449" w:rsidRDefault="00AC2B6C">
      <w:pPr>
        <w:ind w:left="2127"/>
        <w:rPr>
          <w:lang w:val="nl-BE"/>
        </w:rPr>
      </w:pPr>
      <w:r>
        <w:rPr>
          <w:noProof/>
        </w:rPr>
        <w:drawing>
          <wp:anchor distT="0" distB="0" distL="114300" distR="114300" simplePos="0" relativeHeight="6" behindDoc="0" locked="0" layoutInCell="1" allowOverlap="1" wp14:anchorId="210BD24D" wp14:editId="210BD24E">
            <wp:simplePos x="0" y="0"/>
            <wp:positionH relativeFrom="margin">
              <wp:posOffset>-635</wp:posOffset>
            </wp:positionH>
            <wp:positionV relativeFrom="paragraph">
              <wp:posOffset>601980</wp:posOffset>
            </wp:positionV>
            <wp:extent cx="1090930" cy="1090930"/>
            <wp:effectExtent l="0" t="0" r="0" b="0"/>
            <wp:wrapSquare wrapText="bothSides"/>
            <wp:docPr id="3" name="Afbeelding 4" descr="id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4" descr="ide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nl-BE"/>
        </w:rPr>
        <w:t>Personen met een handicap vinden het soms moeilijk om mee te doen aan de samenleving.</w:t>
      </w:r>
    </w:p>
    <w:p w14:paraId="210BD1D0" w14:textId="77777777" w:rsidR="007A6449" w:rsidRDefault="00AC2B6C">
      <w:pPr>
        <w:ind w:left="2127"/>
        <w:rPr>
          <w:lang w:val="nl-BE"/>
        </w:rPr>
      </w:pPr>
      <w:r>
        <w:rPr>
          <w:lang w:val="nl-BE"/>
        </w:rPr>
        <w:t>Inf</w:t>
      </w:r>
      <w:r>
        <w:rPr>
          <w:lang w:val="nl-BE"/>
        </w:rPr>
        <w:t xml:space="preserve">ormatie over de bus is bijvoorbeeld te moeilijk. </w:t>
      </w:r>
    </w:p>
    <w:p w14:paraId="210BD1D1" w14:textId="77777777" w:rsidR="007A6449" w:rsidRDefault="00AC2B6C">
      <w:pPr>
        <w:ind w:left="2127"/>
        <w:rPr>
          <w:lang w:val="nl-BE"/>
        </w:rPr>
      </w:pPr>
      <w:r>
        <w:rPr>
          <w:lang w:val="nl-BE"/>
        </w:rPr>
        <w:t xml:space="preserve">Of er is niet altijd ondertiteling voor mensen die slecht horen.  </w:t>
      </w:r>
    </w:p>
    <w:p w14:paraId="210BD1D2" w14:textId="77777777" w:rsidR="007A6449" w:rsidRDefault="00AC2B6C">
      <w:pPr>
        <w:ind w:left="2127"/>
        <w:rPr>
          <w:lang w:val="nl-BE"/>
        </w:rPr>
      </w:pPr>
      <w:r>
        <w:rPr>
          <w:lang w:val="nl-BE"/>
        </w:rPr>
        <w:t>NOOZO wil dat iedereen kan meedoen aan school, werk, vervoer, …</w:t>
      </w:r>
    </w:p>
    <w:p w14:paraId="210BD1D3" w14:textId="77777777" w:rsidR="007A6449" w:rsidRDefault="00AC2B6C">
      <w:pPr>
        <w:ind w:left="2127"/>
        <w:rPr>
          <w:lang w:val="nl-BE"/>
        </w:rPr>
      </w:pPr>
      <w:r>
        <w:rPr>
          <w:noProof/>
        </w:rPr>
        <w:lastRenderedPageBreak/>
        <w:drawing>
          <wp:anchor distT="0" distB="0" distL="114300" distR="114300" simplePos="0" relativeHeight="8" behindDoc="0" locked="0" layoutInCell="1" allowOverlap="1" wp14:anchorId="210BD24F" wp14:editId="210BD250">
            <wp:simplePos x="0" y="0"/>
            <wp:positionH relativeFrom="column">
              <wp:posOffset>-441960</wp:posOffset>
            </wp:positionH>
            <wp:positionV relativeFrom="paragraph">
              <wp:posOffset>635</wp:posOffset>
            </wp:positionV>
            <wp:extent cx="1570990" cy="1504950"/>
            <wp:effectExtent l="0" t="0" r="0" b="0"/>
            <wp:wrapTight wrapText="bothSides">
              <wp:wrapPolygon edited="0">
                <wp:start x="-33" y="0"/>
                <wp:lineTo x="-33" y="21292"/>
                <wp:lineTo x="21212" y="21292"/>
                <wp:lineTo x="21212" y="0"/>
                <wp:lineTo x="-33" y="0"/>
              </wp:wrapPolygon>
            </wp:wrapTight>
            <wp:docPr id="4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1673" r="24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9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nl-BE"/>
        </w:rPr>
        <w:t>NOOZO heeft tips over hoe we de samenleving sneller toegankelijk* kunnen m</w:t>
      </w:r>
      <w:r>
        <w:rPr>
          <w:lang w:val="nl-BE"/>
        </w:rPr>
        <w:t>aken.</w:t>
      </w:r>
    </w:p>
    <w:p w14:paraId="210BD1D4" w14:textId="77777777" w:rsidR="007A6449" w:rsidRDefault="007A6449">
      <w:pPr>
        <w:ind w:left="2127"/>
        <w:rPr>
          <w:lang w:val="nl-BE"/>
        </w:rPr>
      </w:pPr>
    </w:p>
    <w:p w14:paraId="210BD1D5" w14:textId="77777777" w:rsidR="007A6449" w:rsidRDefault="007A6449">
      <w:pPr>
        <w:ind w:left="2127"/>
        <w:rPr>
          <w:lang w:val="nl-BE"/>
        </w:rPr>
      </w:pPr>
    </w:p>
    <w:p w14:paraId="210BD1D6" w14:textId="77777777" w:rsidR="007A6449" w:rsidRDefault="007A6449">
      <w:pPr>
        <w:ind w:left="2127"/>
        <w:rPr>
          <w:lang w:val="nl-BE"/>
        </w:rPr>
      </w:pPr>
    </w:p>
    <w:p w14:paraId="210BD1D7" w14:textId="77777777" w:rsidR="007A6449" w:rsidRDefault="007A6449">
      <w:pPr>
        <w:ind w:left="2127"/>
        <w:rPr>
          <w:lang w:val="nl-BE"/>
        </w:rPr>
      </w:pPr>
    </w:p>
    <w:p w14:paraId="210BD1D8" w14:textId="77777777" w:rsidR="007A6449" w:rsidRDefault="00AC2B6C">
      <w:pPr>
        <w:pStyle w:val="Voetnoottekst"/>
        <w:shd w:val="clear" w:color="auto" w:fill="2D5F5D"/>
        <w:spacing w:line="276" w:lineRule="auto"/>
        <w:rPr>
          <w:color w:val="FFFFFF" w:themeColor="background1"/>
          <w:sz w:val="24"/>
          <w:szCs w:val="24"/>
        </w:rPr>
      </w:pPr>
      <w:r>
        <w:rPr>
          <w:rStyle w:val="FootnoteCharacters"/>
          <w:b/>
          <w:bCs/>
          <w:color w:val="FFFFFF" w:themeColor="background1"/>
          <w:sz w:val="24"/>
          <w:szCs w:val="24"/>
        </w:rPr>
        <w:t>*</w:t>
      </w:r>
      <w:r>
        <w:rPr>
          <w:color w:val="FFFFFF" w:themeColor="background1"/>
          <w:sz w:val="24"/>
          <w:szCs w:val="24"/>
        </w:rPr>
        <w:t xml:space="preserve"> Wanneer iets </w:t>
      </w:r>
      <w:r>
        <w:rPr>
          <w:b/>
          <w:bCs/>
          <w:color w:val="FFFFFF" w:themeColor="background1"/>
          <w:sz w:val="24"/>
          <w:szCs w:val="24"/>
        </w:rPr>
        <w:t xml:space="preserve">toegankelijk </w:t>
      </w:r>
      <w:r>
        <w:rPr>
          <w:color w:val="FFFFFF" w:themeColor="background1"/>
          <w:sz w:val="24"/>
          <w:szCs w:val="24"/>
        </w:rPr>
        <w:t xml:space="preserve">is, dan is het makkelijk te gebruiken </w:t>
      </w:r>
      <w:r>
        <w:rPr>
          <w:color w:val="FFFFFF" w:themeColor="background1"/>
          <w:sz w:val="24"/>
          <w:szCs w:val="24"/>
        </w:rPr>
        <w:br/>
        <w:t xml:space="preserve">door personen met een handicap. </w:t>
      </w:r>
      <w:r>
        <w:rPr>
          <w:color w:val="FFFFFF" w:themeColor="background1"/>
          <w:sz w:val="24"/>
          <w:szCs w:val="24"/>
        </w:rPr>
        <w:br/>
        <w:t xml:space="preserve">Bijvoorbeeld: </w:t>
      </w:r>
      <w:r>
        <w:rPr>
          <w:color w:val="FFFFFF" w:themeColor="background1"/>
          <w:sz w:val="24"/>
          <w:szCs w:val="24"/>
        </w:rPr>
        <w:br/>
        <w:t>- informatie in Vlaamse Gebarentaal</w:t>
      </w:r>
    </w:p>
    <w:p w14:paraId="210BD1D9" w14:textId="77777777" w:rsidR="007A6449" w:rsidRDefault="00AC2B6C">
      <w:pPr>
        <w:pStyle w:val="Voetnoottekst"/>
        <w:shd w:val="clear" w:color="auto" w:fill="2D5F5D"/>
        <w:spacing w:line="276" w:lineRule="auto"/>
        <w:rPr>
          <w:color w:val="FFFFFF" w:themeColor="background1"/>
          <w:sz w:val="24"/>
          <w:szCs w:val="24"/>
        </w:rPr>
      </w:pPr>
      <w:r>
        <w:rPr>
          <w:color w:val="FFFFFF" w:themeColor="background1"/>
          <w:sz w:val="24"/>
          <w:szCs w:val="24"/>
        </w:rPr>
        <w:t>- informatie in eenvoudige taal</w:t>
      </w:r>
      <w:r>
        <w:rPr>
          <w:color w:val="FFFFFF" w:themeColor="background1"/>
          <w:sz w:val="24"/>
          <w:szCs w:val="24"/>
        </w:rPr>
        <w:br/>
        <w:t>- een oprijplaat om een gebouw met een trapje</w:t>
      </w:r>
      <w:r>
        <w:rPr>
          <w:color w:val="FFFFFF" w:themeColor="background1"/>
          <w:sz w:val="24"/>
          <w:szCs w:val="24"/>
        </w:rPr>
        <w:br/>
        <w:t xml:space="preserve">  binnen te kunne</w:t>
      </w:r>
      <w:r>
        <w:rPr>
          <w:color w:val="FFFFFF" w:themeColor="background1"/>
          <w:sz w:val="24"/>
          <w:szCs w:val="24"/>
        </w:rPr>
        <w:t>n met een rolstoel</w:t>
      </w:r>
    </w:p>
    <w:p w14:paraId="210BD1DA" w14:textId="77777777" w:rsidR="007A6449" w:rsidRDefault="007A6449">
      <w:pPr>
        <w:ind w:left="2127"/>
        <w:rPr>
          <w:lang w:val="nl-BE"/>
        </w:rPr>
      </w:pPr>
    </w:p>
    <w:p w14:paraId="210BD1DB" w14:textId="77777777" w:rsidR="007A6449" w:rsidRDefault="00AC2B6C">
      <w:pPr>
        <w:ind w:left="2127"/>
        <w:rPr>
          <w:lang w:val="nl-BE"/>
        </w:rPr>
      </w:pPr>
      <w:r>
        <w:rPr>
          <w:lang w:val="nl-BE"/>
        </w:rPr>
        <w:t xml:space="preserve"> </w:t>
      </w:r>
    </w:p>
    <w:p w14:paraId="210BD1DC" w14:textId="77777777" w:rsidR="007A6449" w:rsidRDefault="007A6449">
      <w:pPr>
        <w:rPr>
          <w:lang w:val="nl-BE"/>
        </w:rPr>
      </w:pPr>
    </w:p>
    <w:p w14:paraId="210BD1DD" w14:textId="77777777" w:rsidR="007A6449" w:rsidRDefault="00AC2B6C">
      <w:pPr>
        <w:ind w:left="2127"/>
        <w:rPr>
          <w:lang w:val="nl-BE"/>
        </w:rPr>
      </w:pPr>
      <w:r>
        <w:rPr>
          <w:lang w:val="nl-BE"/>
        </w:rPr>
        <w:br/>
      </w:r>
    </w:p>
    <w:p w14:paraId="210BD1DE" w14:textId="77777777" w:rsidR="007A6449" w:rsidRDefault="007A6449">
      <w:pPr>
        <w:pStyle w:val="Lijstalinea"/>
        <w:rPr>
          <w:lang w:val="nl-BE"/>
        </w:rPr>
      </w:pPr>
    </w:p>
    <w:p w14:paraId="210BD1DF" w14:textId="77777777" w:rsidR="007A6449" w:rsidRDefault="007A6449">
      <w:pPr>
        <w:ind w:left="1985"/>
        <w:rPr>
          <w:lang w:val="nl-BE"/>
        </w:rPr>
      </w:pPr>
    </w:p>
    <w:p w14:paraId="210BD1E0" w14:textId="77777777" w:rsidR="007A6449" w:rsidRDefault="007A6449">
      <w:pPr>
        <w:ind w:left="1985"/>
        <w:rPr>
          <w:lang w:val="nl-BE"/>
        </w:rPr>
      </w:pPr>
    </w:p>
    <w:p w14:paraId="210BD1E1" w14:textId="77777777" w:rsidR="007A6449" w:rsidRDefault="007A6449">
      <w:pPr>
        <w:ind w:left="1985"/>
        <w:rPr>
          <w:lang w:val="nl-BE"/>
        </w:rPr>
      </w:pPr>
    </w:p>
    <w:p w14:paraId="210BD1E2" w14:textId="77777777" w:rsidR="007A6449" w:rsidRDefault="00AC2B6C">
      <w:pPr>
        <w:ind w:left="1985"/>
        <w:rPr>
          <w:lang w:val="nl-BE"/>
        </w:rPr>
      </w:pPr>
      <w:r>
        <w:rPr>
          <w:lang w:val="nl-BE"/>
        </w:rPr>
        <w:t xml:space="preserve"> </w:t>
      </w:r>
    </w:p>
    <w:p w14:paraId="210BD1E3" w14:textId="77777777" w:rsidR="007A6449" w:rsidRDefault="00AC2B6C">
      <w:pPr>
        <w:pStyle w:val="Kop1"/>
      </w:pPr>
      <w:r>
        <w:lastRenderedPageBreak/>
        <w:t>Tips voor de Vlaamse Regering</w:t>
      </w:r>
    </w:p>
    <w:p w14:paraId="210BD1E4" w14:textId="77777777" w:rsidR="007A6449" w:rsidRDefault="00AC2B6C">
      <w:pPr>
        <w:pStyle w:val="Kop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7" behindDoc="0" locked="0" layoutInCell="1" allowOverlap="1" wp14:anchorId="210BD251" wp14:editId="210BD252">
                <wp:simplePos x="0" y="0"/>
                <wp:positionH relativeFrom="margin">
                  <wp:align>left</wp:align>
                </wp:positionH>
                <wp:positionV relativeFrom="paragraph">
                  <wp:posOffset>560070</wp:posOffset>
                </wp:positionV>
                <wp:extent cx="1080135" cy="1096010"/>
                <wp:effectExtent l="0" t="0" r="6350" b="9525"/>
                <wp:wrapNone/>
                <wp:docPr id="5" name="Groe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9640" cy="109548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6" name="Afbeelding 15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605160" cy="583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g:grpSp>
                        <wpg:cNvPr id="7" name="Groep 7"/>
                        <wpg:cNvGrpSpPr/>
                        <wpg:grpSpPr>
                          <a:xfrm>
                            <a:off x="467280" y="334800"/>
                            <a:ext cx="612000" cy="760680"/>
                            <a:chOff x="0" y="0"/>
                            <a:chExt cx="0" cy="0"/>
                          </a:xfrm>
                        </wpg:grpSpPr>
                        <wps:wsp>
                          <wps:cNvPr id="8" name="Vrije vorm: vorm 8"/>
                          <wps:cNvSpPr/>
                          <wps:spPr>
                            <a:xfrm>
                              <a:off x="0" y="0"/>
                              <a:ext cx="612000" cy="7606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0550" h="762000">
                                  <a:moveTo>
                                    <a:pt x="57150" y="704850"/>
                                  </a:moveTo>
                                  <a:lnTo>
                                    <a:pt x="57150" y="57150"/>
                                  </a:lnTo>
                                  <a:lnTo>
                                    <a:pt x="295275" y="57150"/>
                                  </a:lnTo>
                                  <a:lnTo>
                                    <a:pt x="295275" y="257175"/>
                                  </a:lnTo>
                                  <a:lnTo>
                                    <a:pt x="533400" y="257175"/>
                                  </a:lnTo>
                                  <a:lnTo>
                                    <a:pt x="533400" y="704850"/>
                                  </a:lnTo>
                                  <a:lnTo>
                                    <a:pt x="57150" y="704850"/>
                                  </a:lnTo>
                                  <a:close/>
                                  <a:moveTo>
                                    <a:pt x="352425" y="80963"/>
                                  </a:moveTo>
                                  <a:lnTo>
                                    <a:pt x="471488" y="200025"/>
                                  </a:lnTo>
                                  <a:lnTo>
                                    <a:pt x="352425" y="200025"/>
                                  </a:lnTo>
                                  <a:lnTo>
                                    <a:pt x="352425" y="80963"/>
                                  </a:lnTo>
                                  <a:close/>
                                  <a:moveTo>
                                    <a:pt x="35242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62000"/>
                                  </a:lnTo>
                                  <a:lnTo>
                                    <a:pt x="590550" y="762000"/>
                                  </a:lnTo>
                                  <a:lnTo>
                                    <a:pt x="590550" y="209550"/>
                                  </a:lnTo>
                                  <a:lnTo>
                                    <a:pt x="3524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 w="936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9" name="Vrije vorm: vorm 9"/>
                          <wps:cNvSpPr/>
                          <wps:spPr>
                            <a:xfrm>
                              <a:off x="119520" y="352440"/>
                              <a:ext cx="374760" cy="374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61950" h="38100">
                                  <a:moveTo>
                                    <a:pt x="0" y="0"/>
                                  </a:moveTo>
                                  <a:lnTo>
                                    <a:pt x="361950" y="0"/>
                                  </a:lnTo>
                                  <a:lnTo>
                                    <a:pt x="361950" y="38100"/>
                                  </a:lnTo>
                                  <a:lnTo>
                                    <a:pt x="0" y="38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 w="936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0" name="Vrije vorm: vorm 10"/>
                          <wps:cNvSpPr/>
                          <wps:spPr>
                            <a:xfrm>
                              <a:off x="119520" y="276120"/>
                              <a:ext cx="127800" cy="374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3825" h="38100">
                                  <a:moveTo>
                                    <a:pt x="0" y="0"/>
                                  </a:moveTo>
                                  <a:lnTo>
                                    <a:pt x="123825" y="0"/>
                                  </a:lnTo>
                                  <a:lnTo>
                                    <a:pt x="123825" y="38100"/>
                                  </a:lnTo>
                                  <a:lnTo>
                                    <a:pt x="0" y="38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 w="936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1" name="Vrije vorm: vorm 11"/>
                          <wps:cNvSpPr/>
                          <wps:spPr>
                            <a:xfrm>
                              <a:off x="119520" y="428400"/>
                              <a:ext cx="374760" cy="374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61950" h="38100">
                                  <a:moveTo>
                                    <a:pt x="0" y="0"/>
                                  </a:moveTo>
                                  <a:lnTo>
                                    <a:pt x="361950" y="0"/>
                                  </a:lnTo>
                                  <a:lnTo>
                                    <a:pt x="361950" y="38100"/>
                                  </a:lnTo>
                                  <a:lnTo>
                                    <a:pt x="0" y="38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 w="936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2" name="Vrije vorm: vorm 12"/>
                          <wps:cNvSpPr/>
                          <wps:spPr>
                            <a:xfrm>
                              <a:off x="119520" y="504720"/>
                              <a:ext cx="374760" cy="374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61950" h="38100">
                                  <a:moveTo>
                                    <a:pt x="0" y="0"/>
                                  </a:moveTo>
                                  <a:lnTo>
                                    <a:pt x="361950" y="0"/>
                                  </a:lnTo>
                                  <a:lnTo>
                                    <a:pt x="361950" y="38100"/>
                                  </a:lnTo>
                                  <a:lnTo>
                                    <a:pt x="0" y="38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 w="936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3" name="Vrije vorm: vorm 13"/>
                          <wps:cNvSpPr/>
                          <wps:spPr>
                            <a:xfrm>
                              <a:off x="119520" y="581040"/>
                              <a:ext cx="374760" cy="374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61950" h="38100">
                                  <a:moveTo>
                                    <a:pt x="0" y="0"/>
                                  </a:moveTo>
                                  <a:lnTo>
                                    <a:pt x="361950" y="0"/>
                                  </a:lnTo>
                                  <a:lnTo>
                                    <a:pt x="361950" y="38100"/>
                                  </a:lnTo>
                                  <a:lnTo>
                                    <a:pt x="0" y="38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 w="936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Groep 13" style="position:absolute;margin-left:9pt;margin-top:44.1pt;width:85pt;height:86.25pt" coordorigin="180,882" coordsize="1700,1725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Afbeelding 15" stroked="f" style="position:absolute;left:180;top:882;width:952;height:918;mso-position-horizontal:left;mso-position-horizontal-relative:margin" type="shapetype_75">
                  <v:imagedata r:id="rId11" o:detectmouseclick="t"/>
                  <w10:wrap type="none"/>
                  <v:stroke color="#3465a4" joinstyle="round" endcap="flat"/>
                </v:shape>
                <v:group id="shape_0" alt="Graphic 1" style="position:absolute;left:916;top:1409;width:964;height:1198"/>
              </v:group>
            </w:pict>
          </mc:Fallback>
        </mc:AlternateContent>
      </w:r>
      <w:bookmarkStart w:id="0" w:name="_Hlk55280968"/>
      <w:bookmarkEnd w:id="0"/>
      <w:r>
        <w:t>Het VN-verdrag</w:t>
      </w:r>
    </w:p>
    <w:p w14:paraId="210BD1E5" w14:textId="77777777" w:rsidR="007A6449" w:rsidRDefault="00AC2B6C">
      <w:pPr>
        <w:pStyle w:val="Lijstalinea"/>
        <w:ind w:left="1428" w:firstLine="696"/>
      </w:pPr>
      <w:r>
        <w:t>De regering moet het VN-Verdrag* uitvoeren.</w:t>
      </w:r>
    </w:p>
    <w:p w14:paraId="210BD1E6" w14:textId="77777777" w:rsidR="007A6449" w:rsidRDefault="00AC2B6C">
      <w:pPr>
        <w:pStyle w:val="Lijstalinea"/>
        <w:ind w:left="1428" w:firstLine="696"/>
      </w:pPr>
      <w:r>
        <w:t>Daarin staan al heel veel tips over toegankelijkheid.</w:t>
      </w:r>
    </w:p>
    <w:p w14:paraId="210BD1E7" w14:textId="77777777" w:rsidR="007A6449" w:rsidRDefault="00AC2B6C">
      <w:pPr>
        <w:pStyle w:val="Lijstalinea"/>
        <w:ind w:left="1428" w:firstLine="696"/>
      </w:pPr>
      <w:r>
        <w:t>Gebruik die tips voor een goed beleid.</w:t>
      </w:r>
    </w:p>
    <w:p w14:paraId="210BD1E8" w14:textId="77777777" w:rsidR="007A6449" w:rsidRDefault="007A6449"/>
    <w:p w14:paraId="210BD1E9" w14:textId="77777777" w:rsidR="007A6449" w:rsidRDefault="00AC2B6C">
      <w:pPr>
        <w:pStyle w:val="Kop2"/>
      </w:pPr>
      <w:r>
        <w:rPr>
          <w:noProof/>
        </w:rPr>
        <w:drawing>
          <wp:anchor distT="0" distB="7620" distL="114300" distR="114300" simplePos="0" relativeHeight="9" behindDoc="0" locked="0" layoutInCell="1" allowOverlap="1" wp14:anchorId="210BD253" wp14:editId="210BD254">
            <wp:simplePos x="0" y="0"/>
            <wp:positionH relativeFrom="column">
              <wp:posOffset>-800735</wp:posOffset>
            </wp:positionH>
            <wp:positionV relativeFrom="paragraph">
              <wp:posOffset>711200</wp:posOffset>
            </wp:positionV>
            <wp:extent cx="1467485" cy="1097280"/>
            <wp:effectExtent l="0" t="0" r="0" b="0"/>
            <wp:wrapTight wrapText="bothSides">
              <wp:wrapPolygon edited="0">
                <wp:start x="-83" y="0"/>
                <wp:lineTo x="-83" y="21183"/>
                <wp:lineTo x="21264" y="21183"/>
                <wp:lineTo x="21264" y="0"/>
                <wp:lineTo x="-83" y="0"/>
              </wp:wrapPolygon>
            </wp:wrapTight>
            <wp:docPr id="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Toegankelijkheid verplichten</w:t>
      </w:r>
    </w:p>
    <w:p w14:paraId="210BD1EA" w14:textId="77777777" w:rsidR="007A6449" w:rsidRDefault="00AC2B6C">
      <w:pPr>
        <w:rPr>
          <w:lang w:val="nl-BE"/>
        </w:rPr>
      </w:pPr>
      <w:r>
        <w:rPr>
          <w:lang w:val="nl-BE"/>
        </w:rPr>
        <w:t xml:space="preserve">Als </w:t>
      </w:r>
      <w:r>
        <w:rPr>
          <w:lang w:val="nl-BE"/>
        </w:rPr>
        <w:t>personen met een handicap drempels tegenkomen,</w:t>
      </w:r>
    </w:p>
    <w:p w14:paraId="210BD1EB" w14:textId="77777777" w:rsidR="007A6449" w:rsidRDefault="00AC2B6C">
      <w:pPr>
        <w:rPr>
          <w:lang w:val="nl-BE"/>
        </w:rPr>
      </w:pPr>
      <w:r>
        <w:rPr>
          <w:lang w:val="nl-BE"/>
        </w:rPr>
        <w:t>kunnen zij een oplossing vragen.</w:t>
      </w:r>
    </w:p>
    <w:p w14:paraId="210BD1EC" w14:textId="77777777" w:rsidR="007A6449" w:rsidRDefault="00AC2B6C">
      <w:pPr>
        <w:rPr>
          <w:lang w:val="nl-BE"/>
        </w:rPr>
      </w:pPr>
      <w:r>
        <w:rPr>
          <w:lang w:val="nl-BE"/>
        </w:rPr>
        <w:t>Dat staat in de wet.</w:t>
      </w:r>
    </w:p>
    <w:p w14:paraId="210BD1ED" w14:textId="77777777" w:rsidR="007A6449" w:rsidRDefault="00AC2B6C">
      <w:pPr>
        <w:rPr>
          <w:lang w:val="nl-BE"/>
        </w:rPr>
      </w:pPr>
      <w:r>
        <w:rPr>
          <w:lang w:val="nl-BE"/>
        </w:rPr>
        <w:t xml:space="preserve">Zo wachten we altijd tot het probleem er al is. </w:t>
      </w:r>
    </w:p>
    <w:p w14:paraId="210BD1EE" w14:textId="77777777" w:rsidR="007A6449" w:rsidRDefault="00AC2B6C">
      <w:pPr>
        <w:rPr>
          <w:lang w:val="nl-BE"/>
        </w:rPr>
      </w:pPr>
      <w:r>
        <w:rPr>
          <w:lang w:val="nl-BE"/>
        </w:rPr>
        <w:t>En de oplossing is niet altijd goed voor iedereen.</w:t>
      </w:r>
    </w:p>
    <w:p w14:paraId="210BD1EF" w14:textId="77777777" w:rsidR="007A6449" w:rsidRDefault="00AC2B6C">
      <w:pPr>
        <w:rPr>
          <w:lang w:val="nl-BE"/>
        </w:rPr>
      </w:pPr>
      <w:r>
        <w:rPr>
          <w:noProof/>
        </w:rPr>
        <w:drawing>
          <wp:anchor distT="0" distB="0" distL="114300" distR="123190" simplePos="0" relativeHeight="10" behindDoc="0" locked="0" layoutInCell="1" allowOverlap="1" wp14:anchorId="210BD255" wp14:editId="210BD256">
            <wp:simplePos x="0" y="0"/>
            <wp:positionH relativeFrom="column">
              <wp:posOffset>-876935</wp:posOffset>
            </wp:positionH>
            <wp:positionV relativeFrom="paragraph">
              <wp:posOffset>490220</wp:posOffset>
            </wp:positionV>
            <wp:extent cx="2277110" cy="1318260"/>
            <wp:effectExtent l="0" t="0" r="0" b="0"/>
            <wp:wrapTight wrapText="bothSides">
              <wp:wrapPolygon edited="0">
                <wp:start x="-43" y="0"/>
                <wp:lineTo x="-43" y="21180"/>
                <wp:lineTo x="21499" y="21180"/>
                <wp:lineTo x="21499" y="0"/>
                <wp:lineTo x="-43" y="0"/>
              </wp:wrapPolygon>
            </wp:wrapTight>
            <wp:docPr id="7" name="Afbeelding 7" descr="WheelsUp for Universal Design • Wheels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 descr="WheelsUp for Universal Design • WheelsUp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nl-BE"/>
        </w:rPr>
        <w:t>NOOZO wil niet dat we drempels moeten oplossen.</w:t>
      </w:r>
    </w:p>
    <w:p w14:paraId="210BD1F0" w14:textId="77777777" w:rsidR="007A6449" w:rsidRDefault="00AC2B6C">
      <w:r>
        <w:rPr>
          <w:lang w:val="nl-BE"/>
        </w:rPr>
        <w:t xml:space="preserve">NOOZO </w:t>
      </w:r>
      <w:r>
        <w:rPr>
          <w:lang w:val="nl-BE"/>
        </w:rPr>
        <w:t xml:space="preserve">wil dat </w:t>
      </w:r>
      <w:r>
        <w:t>Toegankelijkheid altijd verplicht is.</w:t>
      </w:r>
    </w:p>
    <w:p w14:paraId="210BD1F1" w14:textId="77777777" w:rsidR="007A6449" w:rsidRDefault="00AC2B6C">
      <w:r>
        <w:t>Dus als je iets nieuws maakt, moet iedereen het kunnen gebruiken.</w:t>
      </w:r>
    </w:p>
    <w:p w14:paraId="210BD1F2" w14:textId="77777777" w:rsidR="007A6449" w:rsidRDefault="00AC2B6C">
      <w:r>
        <w:t>Maak daarom van tips over toegankelijkheid verplichte wetten.</w:t>
      </w:r>
    </w:p>
    <w:p w14:paraId="210BD1F3" w14:textId="77777777" w:rsidR="007A6449" w:rsidRDefault="007A6449">
      <w:pPr>
        <w:rPr>
          <w:lang w:val="nl-BE"/>
        </w:rPr>
      </w:pPr>
    </w:p>
    <w:p w14:paraId="210BD1F4" w14:textId="77777777" w:rsidR="007A6449" w:rsidRDefault="00AC2B6C">
      <w:pPr>
        <w:pStyle w:val="Kop2"/>
      </w:pPr>
      <w:r>
        <w:rPr>
          <w:noProof/>
        </w:rPr>
        <w:lastRenderedPageBreak/>
        <w:drawing>
          <wp:anchor distT="0" distB="0" distL="114300" distR="114300" simplePos="0" relativeHeight="2" behindDoc="0" locked="0" layoutInCell="1" allowOverlap="1" wp14:anchorId="210BD257" wp14:editId="210BD258">
            <wp:simplePos x="0" y="0"/>
            <wp:positionH relativeFrom="margin">
              <wp:posOffset>-202565</wp:posOffset>
            </wp:positionH>
            <wp:positionV relativeFrom="paragraph">
              <wp:posOffset>490855</wp:posOffset>
            </wp:positionV>
            <wp:extent cx="1181100" cy="1181100"/>
            <wp:effectExtent l="0" t="0" r="0" b="0"/>
            <wp:wrapTight wrapText="bothSides">
              <wp:wrapPolygon edited="0">
                <wp:start x="2688" y="0"/>
                <wp:lineTo x="1631" y="1031"/>
                <wp:lineTo x="1285" y="16635"/>
                <wp:lineTo x="1987" y="21142"/>
                <wp:lineTo x="2688" y="21142"/>
                <wp:lineTo x="18447" y="21142"/>
                <wp:lineTo x="19139" y="21142"/>
                <wp:lineTo x="19840" y="16635"/>
                <wp:lineTo x="20196" y="5190"/>
                <wp:lineTo x="18793" y="3464"/>
                <wp:lineTo x="15295" y="0"/>
                <wp:lineTo x="2688" y="0"/>
              </wp:wrapPolygon>
            </wp:wrapTight>
            <wp:docPr id="8" name="Afbeelding 2" descr="Plan Icon Png #174037 - Free Icons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2" descr="Plan Icon Png #174037 - Free Icons Library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Actieplan</w:t>
      </w:r>
    </w:p>
    <w:p w14:paraId="210BD1F5" w14:textId="77777777" w:rsidR="007A6449" w:rsidRDefault="00AC2B6C">
      <w:pPr>
        <w:pStyle w:val="Lijstalinea"/>
      </w:pPr>
      <w:r>
        <w:t>Maak een plan om aan toegankelijkheid te werken.</w:t>
      </w:r>
    </w:p>
    <w:p w14:paraId="210BD1F6" w14:textId="77777777" w:rsidR="007A6449" w:rsidRDefault="00AC2B6C">
      <w:pPr>
        <w:pStyle w:val="Lijstalinea"/>
      </w:pPr>
      <w:r>
        <w:t xml:space="preserve">Er moet een plan </w:t>
      </w:r>
      <w:r>
        <w:t>zijn voor elk beleidsdomein.</w:t>
      </w:r>
    </w:p>
    <w:p w14:paraId="210BD1F7" w14:textId="77777777" w:rsidR="007A6449" w:rsidRDefault="00AC2B6C">
      <w:pPr>
        <w:pStyle w:val="Lijstalinea"/>
      </w:pPr>
      <w:r>
        <w:t>Dus eentje voor vervoer, eentje voor werk, enzovoort.</w:t>
      </w:r>
    </w:p>
    <w:p w14:paraId="210BD1F8" w14:textId="77777777" w:rsidR="007A6449" w:rsidRDefault="00AC2B6C">
      <w:pPr>
        <w:pStyle w:val="Lijstalinea"/>
      </w:pPr>
      <w:r>
        <w:t>Die plannen moeten wel goed samen passen.</w:t>
      </w:r>
    </w:p>
    <w:p w14:paraId="210BD1F9" w14:textId="77777777" w:rsidR="007A6449" w:rsidRDefault="00AC2B6C">
      <w:pPr>
        <w:pStyle w:val="Lijstalinea"/>
      </w:pPr>
      <w:r>
        <w:t>Ze mogen elkaar niet tegenwerken.</w:t>
      </w:r>
    </w:p>
    <w:p w14:paraId="210BD1FA" w14:textId="77777777" w:rsidR="007A6449" w:rsidRDefault="00AC2B6C">
      <w:pPr>
        <w:pStyle w:val="Lijstalinea"/>
        <w:ind w:firstLine="696"/>
      </w:pPr>
      <w:r>
        <w:rPr>
          <w:noProof/>
        </w:rPr>
        <w:drawing>
          <wp:anchor distT="0" distB="7620" distL="114300" distR="121920" simplePos="0" relativeHeight="11" behindDoc="0" locked="0" layoutInCell="1" allowOverlap="1" wp14:anchorId="210BD259" wp14:editId="210BD25A">
            <wp:simplePos x="0" y="0"/>
            <wp:positionH relativeFrom="column">
              <wp:posOffset>-457835</wp:posOffset>
            </wp:positionH>
            <wp:positionV relativeFrom="paragraph">
              <wp:posOffset>106045</wp:posOffset>
            </wp:positionV>
            <wp:extent cx="1287780" cy="1287780"/>
            <wp:effectExtent l="0" t="0" r="0" b="0"/>
            <wp:wrapTight wrapText="bothSides">
              <wp:wrapPolygon edited="0">
                <wp:start x="-96" y="0"/>
                <wp:lineTo x="-96" y="21312"/>
                <wp:lineTo x="21407" y="21312"/>
                <wp:lineTo x="21407" y="0"/>
                <wp:lineTo x="-96" y="0"/>
              </wp:wrapPolygon>
            </wp:wrapTight>
            <wp:docPr id="9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Het plan moet toegankelijkheid verbeteren op de korte termijn.</w:t>
      </w:r>
    </w:p>
    <w:p w14:paraId="210BD1FB" w14:textId="77777777" w:rsidR="007A6449" w:rsidRDefault="00AC2B6C">
      <w:pPr>
        <w:pStyle w:val="Lijstalinea"/>
        <w:ind w:firstLine="696"/>
      </w:pPr>
      <w:r>
        <w:t xml:space="preserve">Het plan moet ook werken op de </w:t>
      </w:r>
      <w:r>
        <w:t>lange termijn.</w:t>
      </w:r>
    </w:p>
    <w:p w14:paraId="210BD1FC" w14:textId="77777777" w:rsidR="007A6449" w:rsidRDefault="00AC2B6C">
      <w:pPr>
        <w:pStyle w:val="Lijstalinea"/>
        <w:ind w:firstLine="696"/>
      </w:pPr>
      <w:r>
        <w:t>De regering moet ook controleren of het plan uitgevoerd wordt.</w:t>
      </w:r>
    </w:p>
    <w:p w14:paraId="210BD1FD" w14:textId="77777777" w:rsidR="007A6449" w:rsidRDefault="007A6449">
      <w:pPr>
        <w:pStyle w:val="Lijstalinea"/>
        <w:ind w:firstLine="696"/>
      </w:pPr>
    </w:p>
    <w:p w14:paraId="210BD1FE" w14:textId="77777777" w:rsidR="007A6449" w:rsidRDefault="007A6449">
      <w:pPr>
        <w:ind w:left="2127"/>
        <w:rPr>
          <w:lang w:val="nl-BE"/>
        </w:rPr>
      </w:pPr>
    </w:p>
    <w:p w14:paraId="210BD1FF" w14:textId="77777777" w:rsidR="007A6449" w:rsidRDefault="007A6449">
      <w:pPr>
        <w:ind w:left="2127"/>
        <w:rPr>
          <w:lang w:val="nl-BE"/>
        </w:rPr>
      </w:pPr>
    </w:p>
    <w:p w14:paraId="210BD200" w14:textId="77777777" w:rsidR="007A6449" w:rsidRDefault="007A6449">
      <w:pPr>
        <w:ind w:left="2127"/>
        <w:rPr>
          <w:lang w:val="nl-BE"/>
        </w:rPr>
      </w:pPr>
    </w:p>
    <w:p w14:paraId="210BD201" w14:textId="77777777" w:rsidR="007A6449" w:rsidRDefault="00AC2B6C">
      <w:pPr>
        <w:pStyle w:val="Kop2"/>
      </w:pPr>
      <w:r>
        <w:t>Vlaamse Regering stuurt</w:t>
      </w:r>
    </w:p>
    <w:p w14:paraId="210BD202" w14:textId="77777777" w:rsidR="007A6449" w:rsidRDefault="00AC2B6C">
      <w:pPr>
        <w:rPr>
          <w:lang w:val="nl-BE"/>
        </w:rPr>
      </w:pPr>
      <w:r>
        <w:rPr>
          <w:noProof/>
          <w:lang w:val="nl-BE"/>
        </w:rPr>
        <w:drawing>
          <wp:anchor distT="0" distB="0" distL="114300" distR="114300" simplePos="0" relativeHeight="3" behindDoc="0" locked="0" layoutInCell="1" allowOverlap="1" wp14:anchorId="210BD25B" wp14:editId="210BD25C">
            <wp:simplePos x="0" y="0"/>
            <wp:positionH relativeFrom="column">
              <wp:posOffset>-309245</wp:posOffset>
            </wp:positionH>
            <wp:positionV relativeFrom="paragraph">
              <wp:posOffset>389255</wp:posOffset>
            </wp:positionV>
            <wp:extent cx="1562100" cy="1562100"/>
            <wp:effectExtent l="0" t="0" r="0" b="0"/>
            <wp:wrapTight wrapText="bothSides">
              <wp:wrapPolygon edited="0">
                <wp:start x="-29" y="0"/>
                <wp:lineTo x="-29" y="21309"/>
                <wp:lineTo x="21334" y="21309"/>
                <wp:lineTo x="21334" y="0"/>
                <wp:lineTo x="-29" y="0"/>
              </wp:wrapPolygon>
            </wp:wrapTight>
            <wp:docPr id="10" name="Afbeelding 13" descr="vra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3" descr="vraa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nl-BE"/>
        </w:rPr>
        <w:drawing>
          <wp:anchor distT="0" distB="0" distL="114300" distR="114300" simplePos="0" relativeHeight="12" behindDoc="0" locked="0" layoutInCell="1" allowOverlap="1" wp14:anchorId="210BD25D" wp14:editId="210BD25E">
            <wp:simplePos x="0" y="0"/>
            <wp:positionH relativeFrom="page">
              <wp:posOffset>60325</wp:posOffset>
            </wp:positionH>
            <wp:positionV relativeFrom="paragraph">
              <wp:posOffset>387350</wp:posOffset>
            </wp:positionV>
            <wp:extent cx="2096135" cy="975360"/>
            <wp:effectExtent l="0" t="0" r="0" b="0"/>
            <wp:wrapTight wrapText="bothSides">
              <wp:wrapPolygon edited="0">
                <wp:start x="-88" y="0"/>
                <wp:lineTo x="-88" y="20940"/>
                <wp:lineTo x="21331" y="20940"/>
                <wp:lineTo x="21331" y="0"/>
                <wp:lineTo x="-88" y="0"/>
              </wp:wrapPolygon>
            </wp:wrapTight>
            <wp:docPr id="11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0BD203" w14:textId="77777777" w:rsidR="007A6449" w:rsidRDefault="00AC2B6C">
      <w:pPr>
        <w:pStyle w:val="Lijstalinea"/>
      </w:pPr>
      <w:r>
        <w:t>De Vlaamse Regering moet achter dit plan staan.</w:t>
      </w:r>
    </w:p>
    <w:p w14:paraId="210BD204" w14:textId="77777777" w:rsidR="007A6449" w:rsidRDefault="00AC2B6C">
      <w:pPr>
        <w:pStyle w:val="Lijstalinea"/>
      </w:pPr>
      <w:r>
        <w:t xml:space="preserve">Zij bepaalt het beleid. </w:t>
      </w:r>
    </w:p>
    <w:p w14:paraId="210BD205" w14:textId="77777777" w:rsidR="007A6449" w:rsidRDefault="00AC2B6C">
      <w:pPr>
        <w:pStyle w:val="Lijstalinea"/>
      </w:pPr>
      <w:r>
        <w:t>Zij beslissen wat mag, kan en moet.</w:t>
      </w:r>
    </w:p>
    <w:p w14:paraId="210BD206" w14:textId="77777777" w:rsidR="007A6449" w:rsidRDefault="00AC2B6C">
      <w:pPr>
        <w:pStyle w:val="Lijstalinea"/>
      </w:pPr>
      <w:r>
        <w:t>Zij moeten bepalen wie wat uitvoert en</w:t>
      </w:r>
      <w:r>
        <w:t xml:space="preserve"> hen daarbij ondersteunen.</w:t>
      </w:r>
    </w:p>
    <w:p w14:paraId="210BD207" w14:textId="77777777" w:rsidR="007A6449" w:rsidRDefault="00AC2B6C">
      <w:pPr>
        <w:pStyle w:val="Lijstalinea"/>
        <w:ind w:left="2112" w:firstLine="12"/>
      </w:pPr>
      <w:r>
        <w:t>Anderen moeten dus zorgen voor opleiding en advies.</w:t>
      </w:r>
    </w:p>
    <w:p w14:paraId="210BD208" w14:textId="77777777" w:rsidR="007A6449" w:rsidRDefault="00AC2B6C">
      <w:pPr>
        <w:pStyle w:val="Lijstalinea"/>
        <w:ind w:left="2112"/>
      </w:pPr>
      <w:r>
        <w:t>De Vlaamse Regering moet dit sturen en de kwaliteit bewaken.</w:t>
      </w:r>
    </w:p>
    <w:p w14:paraId="210BD209" w14:textId="77777777" w:rsidR="007A6449" w:rsidRDefault="00AC2B6C">
      <w:pPr>
        <w:pStyle w:val="Lijstalinea"/>
        <w:ind w:left="2136"/>
      </w:pPr>
      <w:r>
        <w:lastRenderedPageBreak/>
        <w:t>De Vlaamse regering moet wel bestraffen.</w:t>
      </w:r>
    </w:p>
    <w:p w14:paraId="210BD20A" w14:textId="77777777" w:rsidR="007A6449" w:rsidRDefault="007A6449">
      <w:pPr>
        <w:ind w:left="2268"/>
        <w:rPr>
          <w:lang w:val="nl-BE"/>
        </w:rPr>
      </w:pPr>
    </w:p>
    <w:p w14:paraId="210BD20B" w14:textId="77777777" w:rsidR="007A6449" w:rsidRDefault="007A6449">
      <w:pPr>
        <w:ind w:left="2268"/>
        <w:rPr>
          <w:lang w:val="nl-BE"/>
        </w:rPr>
      </w:pPr>
    </w:p>
    <w:p w14:paraId="210BD20C" w14:textId="77777777" w:rsidR="007A6449" w:rsidRDefault="00AC2B6C">
      <w:pPr>
        <w:pStyle w:val="Kop2"/>
      </w:pPr>
      <w:r>
        <w:t>Europese richtlijnen/wetten</w:t>
      </w:r>
    </w:p>
    <w:p w14:paraId="210BD20D" w14:textId="77777777" w:rsidR="007A6449" w:rsidRDefault="00AC2B6C">
      <w:pPr>
        <w:ind w:left="708" w:firstLine="708"/>
      </w:pPr>
      <w:r>
        <w:rPr>
          <w:lang w:val="nl-BE"/>
        </w:rPr>
        <w:t>E</w:t>
      </w:r>
      <w:proofErr w:type="spellStart"/>
      <w:r>
        <w:t>uropa</w:t>
      </w:r>
      <w:proofErr w:type="spellEnd"/>
      <w:r>
        <w:t xml:space="preserve"> heeft drie richtlijnen over toegankeli</w:t>
      </w:r>
      <w:r>
        <w:t>jkheid.</w:t>
      </w:r>
    </w:p>
    <w:p w14:paraId="210BD20E" w14:textId="77777777" w:rsidR="007A6449" w:rsidRDefault="00AC2B6C">
      <w:pPr>
        <w:pStyle w:val="Lijstalinea"/>
        <w:ind w:left="2112"/>
      </w:pPr>
      <w:r>
        <w:rPr>
          <w:noProof/>
        </w:rPr>
        <w:drawing>
          <wp:anchor distT="0" distB="0" distL="114300" distR="114300" simplePos="0" relativeHeight="13" behindDoc="0" locked="0" layoutInCell="1" allowOverlap="1" wp14:anchorId="210BD25F" wp14:editId="210BD260">
            <wp:simplePos x="0" y="0"/>
            <wp:positionH relativeFrom="page">
              <wp:posOffset>365760</wp:posOffset>
            </wp:positionH>
            <wp:positionV relativeFrom="paragraph">
              <wp:posOffset>193675</wp:posOffset>
            </wp:positionV>
            <wp:extent cx="1185545" cy="914400"/>
            <wp:effectExtent l="0" t="0" r="0" b="0"/>
            <wp:wrapTight wrapText="bothSides">
              <wp:wrapPolygon edited="0">
                <wp:start x="-112" y="0"/>
                <wp:lineTo x="-112" y="20907"/>
                <wp:lineTo x="21147" y="20907"/>
                <wp:lineTo x="21147" y="0"/>
                <wp:lineTo x="-112" y="0"/>
              </wp:wrapPolygon>
            </wp:wrapTight>
            <wp:docPr id="12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België moet van die tips een beleid maken in ons land.</w:t>
      </w:r>
    </w:p>
    <w:p w14:paraId="210BD20F" w14:textId="77777777" w:rsidR="007A6449" w:rsidRDefault="00AC2B6C">
      <w:pPr>
        <w:pStyle w:val="Lijstalinea"/>
        <w:ind w:left="1416" w:firstLine="696"/>
      </w:pPr>
      <w:r>
        <w:t>Voorlopig lijkt Vlaanderen zo weinig mogelijk tips te gebruiken.</w:t>
      </w:r>
    </w:p>
    <w:p w14:paraId="210BD210" w14:textId="77777777" w:rsidR="007A6449" w:rsidRDefault="00AC2B6C">
      <w:pPr>
        <w:pStyle w:val="Lijstalinea"/>
        <w:ind w:left="1416" w:firstLine="696"/>
      </w:pPr>
      <w:r>
        <w:t>NOOZO vraagt dat Vlaanderen zoveel mogelijk tips van Europa probeert te gebruiken in haar beleid.</w:t>
      </w:r>
    </w:p>
    <w:p w14:paraId="210BD211" w14:textId="77777777" w:rsidR="007A6449" w:rsidRDefault="007A6449">
      <w:pPr>
        <w:ind w:left="2268"/>
        <w:rPr>
          <w:lang w:val="nl-BE"/>
        </w:rPr>
      </w:pPr>
    </w:p>
    <w:p w14:paraId="210BD212" w14:textId="77777777" w:rsidR="007A6449" w:rsidRDefault="00AC2B6C">
      <w:pPr>
        <w:ind w:left="2268"/>
        <w:rPr>
          <w:lang w:val="nl-BE"/>
        </w:rPr>
      </w:pPr>
      <w:r>
        <w:rPr>
          <w:lang w:val="nl-BE"/>
        </w:rPr>
        <w:t xml:space="preserve"> </w:t>
      </w:r>
    </w:p>
    <w:p w14:paraId="210BD213" w14:textId="77777777" w:rsidR="007A6449" w:rsidRDefault="007A6449">
      <w:pPr>
        <w:spacing w:before="0" w:after="160" w:line="259" w:lineRule="auto"/>
        <w:rPr>
          <w:lang w:val="nl-BE"/>
        </w:rPr>
      </w:pPr>
    </w:p>
    <w:p w14:paraId="210BD214" w14:textId="77777777" w:rsidR="007A6449" w:rsidRDefault="00AC2B6C">
      <w:pPr>
        <w:pStyle w:val="Kop2"/>
      </w:pPr>
      <w:r>
        <w:rPr>
          <w:noProof/>
        </w:rPr>
        <w:drawing>
          <wp:anchor distT="0" distB="0" distL="114300" distR="114300" simplePos="0" relativeHeight="14" behindDoc="0" locked="0" layoutInCell="1" allowOverlap="1" wp14:anchorId="210BD261" wp14:editId="210BD262">
            <wp:simplePos x="0" y="0"/>
            <wp:positionH relativeFrom="margin">
              <wp:posOffset>-335280</wp:posOffset>
            </wp:positionH>
            <wp:positionV relativeFrom="paragraph">
              <wp:posOffset>690880</wp:posOffset>
            </wp:positionV>
            <wp:extent cx="1257300" cy="1257300"/>
            <wp:effectExtent l="0" t="0" r="0" b="0"/>
            <wp:wrapTight wrapText="bothSides">
              <wp:wrapPolygon edited="0">
                <wp:start x="-30" y="0"/>
                <wp:lineTo x="-30" y="21244"/>
                <wp:lineTo x="21270" y="21244"/>
                <wp:lineTo x="21270" y="0"/>
                <wp:lineTo x="-30" y="0"/>
              </wp:wrapPolygon>
            </wp:wrapTight>
            <wp:docPr id="13" name="Afbeelding 12" descr="toets / overh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fbeelding 12" descr="toets / overhori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Controle</w:t>
      </w:r>
    </w:p>
    <w:p w14:paraId="210BD215" w14:textId="77777777" w:rsidR="007A6449" w:rsidRDefault="00AC2B6C">
      <w:pPr>
        <w:rPr>
          <w:lang w:val="nl-BE"/>
        </w:rPr>
      </w:pPr>
      <w:r>
        <w:rPr>
          <w:lang w:val="nl-BE"/>
        </w:rPr>
        <w:t xml:space="preserve">We vragen </w:t>
      </w:r>
      <w:r>
        <w:rPr>
          <w:lang w:val="nl-BE"/>
        </w:rPr>
        <w:t>een actieplan voor meer toegankelijkheid.</w:t>
      </w:r>
    </w:p>
    <w:p w14:paraId="210BD216" w14:textId="77777777" w:rsidR="007A6449" w:rsidRDefault="00AC2B6C">
      <w:pPr>
        <w:rPr>
          <w:lang w:val="nl-BE"/>
        </w:rPr>
      </w:pPr>
      <w:r>
        <w:rPr>
          <w:lang w:val="nl-BE"/>
        </w:rPr>
        <w:t>We vragen ook wetten over toegankelijkheid.</w:t>
      </w:r>
    </w:p>
    <w:p w14:paraId="210BD217" w14:textId="77777777" w:rsidR="007A6449" w:rsidRDefault="00AC2B6C">
      <w:pPr>
        <w:rPr>
          <w:lang w:val="nl-BE"/>
        </w:rPr>
      </w:pPr>
      <w:r>
        <w:rPr>
          <w:lang w:val="nl-BE"/>
        </w:rPr>
        <w:t>Maar wetten en plannen moeten gecontroleerd worden.</w:t>
      </w:r>
    </w:p>
    <w:p w14:paraId="210BD218" w14:textId="77777777" w:rsidR="007A6449" w:rsidRDefault="00AC2B6C">
      <w:pPr>
        <w:rPr>
          <w:lang w:val="nl-BE"/>
        </w:rPr>
      </w:pPr>
      <w:r>
        <w:rPr>
          <w:lang w:val="nl-BE"/>
        </w:rPr>
        <w:t>NOOZO wil een test om de toegankelijkheid te meten.</w:t>
      </w:r>
    </w:p>
    <w:p w14:paraId="210BD219" w14:textId="77777777" w:rsidR="007A6449" w:rsidRDefault="00AC2B6C">
      <w:pPr>
        <w:ind w:left="1416" w:firstLine="708"/>
        <w:rPr>
          <w:lang w:val="nl-BE"/>
        </w:rPr>
      </w:pPr>
      <w:r>
        <w:rPr>
          <w:lang w:val="nl-BE"/>
        </w:rPr>
        <w:t>Zo kunnen we zien of de toegankelijkheid de volgende jaren verbete</w:t>
      </w:r>
      <w:r>
        <w:rPr>
          <w:lang w:val="nl-BE"/>
        </w:rPr>
        <w:t>rt.</w:t>
      </w:r>
    </w:p>
    <w:p w14:paraId="210BD21A" w14:textId="77777777" w:rsidR="007A6449" w:rsidRDefault="00AC2B6C">
      <w:pPr>
        <w:pStyle w:val="Lijstalinea"/>
      </w:pPr>
      <w:r>
        <w:rPr>
          <w:noProof/>
        </w:rPr>
        <w:lastRenderedPageBreak/>
        <w:drawing>
          <wp:anchor distT="0" distB="0" distL="0" distR="114300" simplePos="0" relativeHeight="15" behindDoc="0" locked="0" layoutInCell="1" allowOverlap="1" wp14:anchorId="210BD263" wp14:editId="210BD264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1524000" cy="1524000"/>
            <wp:effectExtent l="0" t="0" r="0" b="0"/>
            <wp:wrapTight wrapText="bothSides">
              <wp:wrapPolygon edited="0">
                <wp:start x="-96" y="0"/>
                <wp:lineTo x="-96" y="21217"/>
                <wp:lineTo x="21310" y="21217"/>
                <wp:lineTo x="21310" y="0"/>
                <wp:lineTo x="-96" y="0"/>
              </wp:wrapPolygon>
            </wp:wrapTight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fbeelding 1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Voor elke wet moet er een test zijn. </w:t>
      </w:r>
    </w:p>
    <w:p w14:paraId="210BD21B" w14:textId="77777777" w:rsidR="007A6449" w:rsidRDefault="00AC2B6C">
      <w:pPr>
        <w:pStyle w:val="Lijstalinea"/>
      </w:pPr>
      <w:r>
        <w:t>Zo kunnen we controleren of de wet uitgevoerd wordt.</w:t>
      </w:r>
    </w:p>
    <w:p w14:paraId="210BD21C" w14:textId="77777777" w:rsidR="007A6449" w:rsidRDefault="00AC2B6C">
      <w:pPr>
        <w:ind w:left="1416" w:firstLine="708"/>
        <w:rPr>
          <w:lang w:val="nl-BE"/>
        </w:rPr>
      </w:pPr>
      <w:r>
        <w:rPr>
          <w:lang w:val="nl-BE"/>
        </w:rPr>
        <w:t>Als iemand de wet overtreed, moeten mensen en bedrijven de kans krijgen om wel toegankelijk te zijn.</w:t>
      </w:r>
    </w:p>
    <w:p w14:paraId="210BD21D" w14:textId="77777777" w:rsidR="007A6449" w:rsidRDefault="00AC2B6C">
      <w:pPr>
        <w:ind w:left="2124"/>
        <w:rPr>
          <w:lang w:val="nl-BE"/>
        </w:rPr>
      </w:pPr>
      <w:r>
        <w:rPr>
          <w:lang w:val="nl-BE"/>
        </w:rPr>
        <w:t>Als ze weigeren, moeten ze een straf krijgen.</w:t>
      </w:r>
    </w:p>
    <w:p w14:paraId="210BD21E" w14:textId="77777777" w:rsidR="007A6449" w:rsidRDefault="00AC2B6C">
      <w:pPr>
        <w:ind w:left="2268"/>
        <w:rPr>
          <w:lang w:val="nl-BE"/>
        </w:rPr>
      </w:pPr>
      <w:r>
        <w:rPr>
          <w:lang w:val="nl-BE"/>
        </w:rPr>
        <w:br/>
      </w:r>
    </w:p>
    <w:p w14:paraId="210BD21F" w14:textId="77777777" w:rsidR="007A6449" w:rsidRDefault="00AC2B6C">
      <w:pPr>
        <w:pStyle w:val="Kop2"/>
      </w:pPr>
      <w:r>
        <w:rPr>
          <w:noProof/>
        </w:rPr>
        <w:drawing>
          <wp:anchor distT="0" distB="0" distL="114300" distR="114300" simplePos="0" relativeHeight="17" behindDoc="0" locked="0" layoutInCell="1" allowOverlap="1" wp14:anchorId="210BD265" wp14:editId="210BD266">
            <wp:simplePos x="0" y="0"/>
            <wp:positionH relativeFrom="column">
              <wp:posOffset>-808355</wp:posOffset>
            </wp:positionH>
            <wp:positionV relativeFrom="paragraph">
              <wp:posOffset>711835</wp:posOffset>
            </wp:positionV>
            <wp:extent cx="1714500" cy="1714500"/>
            <wp:effectExtent l="0" t="0" r="0" b="0"/>
            <wp:wrapTight wrapText="bothSides">
              <wp:wrapPolygon edited="0">
                <wp:start x="-96" y="0"/>
                <wp:lineTo x="-96" y="21217"/>
                <wp:lineTo x="21310" y="21217"/>
                <wp:lineTo x="21310" y="0"/>
                <wp:lineTo x="-96" y="0"/>
              </wp:wrapPolygon>
            </wp:wrapTight>
            <wp:docPr id="15" name="Afbeelding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fbeelding 2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</w:t>
      </w:r>
      <w:r>
        <w:t>amenwerken</w:t>
      </w:r>
    </w:p>
    <w:p w14:paraId="210BD220" w14:textId="77777777" w:rsidR="007A6449" w:rsidRDefault="00AC2B6C">
      <w:pPr>
        <w:ind w:left="1416"/>
      </w:pPr>
      <w:r>
        <w:t>Laat experten samenwerken met ervaringsdeskundigen.</w:t>
      </w:r>
    </w:p>
    <w:p w14:paraId="210BD221" w14:textId="77777777" w:rsidR="007A6449" w:rsidRDefault="00AC2B6C">
      <w:pPr>
        <w:ind w:left="1416"/>
      </w:pPr>
      <w:r>
        <w:t>In sommige gemeenten is er een lokale adviesraad handicap.</w:t>
      </w:r>
    </w:p>
    <w:p w14:paraId="210BD222" w14:textId="77777777" w:rsidR="007A6449" w:rsidRDefault="00AC2B6C">
      <w:pPr>
        <w:ind w:left="1416"/>
      </w:pPr>
      <w:r>
        <w:t xml:space="preserve">Daar kunnen personen met een handicap tips geven. </w:t>
      </w:r>
    </w:p>
    <w:p w14:paraId="210BD223" w14:textId="77777777" w:rsidR="007A6449" w:rsidRDefault="00AC2B6C">
      <w:r>
        <w:rPr>
          <w:noProof/>
        </w:rPr>
        <w:drawing>
          <wp:anchor distT="0" distB="0" distL="114300" distR="114300" simplePos="0" relativeHeight="18" behindDoc="0" locked="0" layoutInCell="1" allowOverlap="1" wp14:anchorId="210BD267" wp14:editId="210BD268">
            <wp:simplePos x="0" y="0"/>
            <wp:positionH relativeFrom="page">
              <wp:align>left</wp:align>
            </wp:positionH>
            <wp:positionV relativeFrom="paragraph">
              <wp:posOffset>357505</wp:posOffset>
            </wp:positionV>
            <wp:extent cx="1790700" cy="1356360"/>
            <wp:effectExtent l="0" t="0" r="0" b="0"/>
            <wp:wrapTight wrapText="bothSides">
              <wp:wrapPolygon edited="0">
                <wp:start x="-34" y="0"/>
                <wp:lineTo x="-34" y="21201"/>
                <wp:lineTo x="21367" y="21201"/>
                <wp:lineTo x="21367" y="0"/>
                <wp:lineTo x="-34" y="0"/>
              </wp:wrapPolygon>
            </wp:wrapTight>
            <wp:docPr id="16" name="Afbeelding 31" descr="Geen gemeenteraad op donderdag 23 april - Gemeente Bouters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fbeelding 31" descr="Geen gemeenteraad op donderdag 23 april - Gemeente Boutersem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Wat kan de gemeente beter doen?</w:t>
      </w:r>
    </w:p>
    <w:p w14:paraId="210BD224" w14:textId="77777777" w:rsidR="007A6449" w:rsidRDefault="00AC2B6C">
      <w:r>
        <w:t>Dat gebeurt niet overal op dezelfde manier.</w:t>
      </w:r>
    </w:p>
    <w:p w14:paraId="210BD225" w14:textId="77777777" w:rsidR="007A6449" w:rsidRDefault="00AC2B6C">
      <w:pPr>
        <w:ind w:left="1416"/>
      </w:pPr>
      <w:r>
        <w:t xml:space="preserve">NOOZO </w:t>
      </w:r>
      <w:r>
        <w:t>vindt dat er duidelijke afspraken moeten zijn.</w:t>
      </w:r>
    </w:p>
    <w:p w14:paraId="210BD226" w14:textId="77777777" w:rsidR="007A6449" w:rsidRDefault="00AC2B6C">
      <w:pPr>
        <w:ind w:left="1416"/>
      </w:pPr>
      <w:r>
        <w:t>Ervaringsdeskundigen moeten overal op dezelfde manier hun stem kunnen laten horen.</w:t>
      </w:r>
    </w:p>
    <w:p w14:paraId="210BD227" w14:textId="77777777" w:rsidR="007A6449" w:rsidRDefault="007A6449">
      <w:pPr>
        <w:ind w:left="1416" w:firstLine="708"/>
      </w:pPr>
    </w:p>
    <w:p w14:paraId="210BD228" w14:textId="77777777" w:rsidR="007A6449" w:rsidRDefault="007A6449">
      <w:pPr>
        <w:ind w:left="1416" w:firstLine="708"/>
      </w:pPr>
    </w:p>
    <w:p w14:paraId="210BD229" w14:textId="77777777" w:rsidR="007A6449" w:rsidRDefault="00AC2B6C">
      <w:pPr>
        <w:ind w:left="1416"/>
      </w:pPr>
      <w:r>
        <w:rPr>
          <w:noProof/>
        </w:rPr>
        <w:lastRenderedPageBreak/>
        <w:drawing>
          <wp:anchor distT="0" distB="0" distL="114300" distR="114300" simplePos="0" relativeHeight="16" behindDoc="0" locked="0" layoutInCell="1" allowOverlap="1" wp14:anchorId="210BD269" wp14:editId="210BD26A">
            <wp:simplePos x="0" y="0"/>
            <wp:positionH relativeFrom="margin">
              <wp:posOffset>-487680</wp:posOffset>
            </wp:positionH>
            <wp:positionV relativeFrom="paragraph">
              <wp:posOffset>53340</wp:posOffset>
            </wp:positionV>
            <wp:extent cx="1409700" cy="1409700"/>
            <wp:effectExtent l="0" t="0" r="0" b="0"/>
            <wp:wrapTight wrapText="bothSides">
              <wp:wrapPolygon edited="0">
                <wp:start x="-96" y="0"/>
                <wp:lineTo x="-96" y="21121"/>
                <wp:lineTo x="21214" y="21121"/>
                <wp:lineTo x="21214" y="0"/>
                <wp:lineTo x="-96" y="0"/>
              </wp:wrapPolygon>
            </wp:wrapTight>
            <wp:docPr id="17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Afbeelding 2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Ervaringsdeskundigen moeten ook op andere plaatsen kunnen samenwerken met experten.</w:t>
      </w:r>
    </w:p>
    <w:p w14:paraId="210BD22A" w14:textId="77777777" w:rsidR="007A6449" w:rsidRDefault="00AC2B6C">
      <w:pPr>
        <w:ind w:left="1416"/>
      </w:pPr>
      <w:r>
        <w:t xml:space="preserve">Hoe en waar dit kan moet samen met </w:t>
      </w:r>
      <w:r>
        <w:t>ervaringsdeskundigen afgesproken worden</w:t>
      </w:r>
      <w:r>
        <w:br/>
        <w:t>Er moeten duidelijke afspraken rond komen.</w:t>
      </w:r>
    </w:p>
    <w:p w14:paraId="210BD22B" w14:textId="77777777" w:rsidR="007A6449" w:rsidRDefault="007A6449">
      <w:pPr>
        <w:ind w:left="1416" w:firstLine="708"/>
      </w:pPr>
    </w:p>
    <w:p w14:paraId="210BD22C" w14:textId="77777777" w:rsidR="007A6449" w:rsidRDefault="007A6449">
      <w:pPr>
        <w:ind w:left="1416" w:firstLine="708"/>
      </w:pPr>
    </w:p>
    <w:p w14:paraId="210BD22D" w14:textId="77777777" w:rsidR="007A6449" w:rsidRDefault="00AC2B6C">
      <w:pPr>
        <w:ind w:left="2268"/>
        <w:rPr>
          <w:lang w:val="nl-BE"/>
        </w:rPr>
      </w:pPr>
      <w:r>
        <w:rPr>
          <w:lang w:val="nl-BE"/>
        </w:rPr>
        <w:t xml:space="preserve"> </w:t>
      </w:r>
    </w:p>
    <w:p w14:paraId="210BD22E" w14:textId="77777777" w:rsidR="007A6449" w:rsidRDefault="007A6449">
      <w:pPr>
        <w:ind w:left="2268"/>
        <w:rPr>
          <w:lang w:val="nl-BE"/>
        </w:rPr>
      </w:pPr>
    </w:p>
    <w:p w14:paraId="210BD22F" w14:textId="77777777" w:rsidR="007A6449" w:rsidRDefault="007A6449">
      <w:pPr>
        <w:ind w:left="2268"/>
        <w:rPr>
          <w:lang w:val="nl-BE"/>
        </w:rPr>
      </w:pPr>
    </w:p>
    <w:p w14:paraId="210BD230" w14:textId="77777777" w:rsidR="007A6449" w:rsidRDefault="00AC2B6C">
      <w:pPr>
        <w:pStyle w:val="Kop2"/>
      </w:pPr>
      <w:r>
        <w:rPr>
          <w:noProof/>
        </w:rPr>
        <w:drawing>
          <wp:anchor distT="0" distB="3810" distL="114300" distR="118110" simplePos="0" relativeHeight="20" behindDoc="0" locked="0" layoutInCell="1" allowOverlap="1" wp14:anchorId="210BD26B" wp14:editId="210BD26C">
            <wp:simplePos x="0" y="0"/>
            <wp:positionH relativeFrom="page">
              <wp:align>left</wp:align>
            </wp:positionH>
            <wp:positionV relativeFrom="paragraph">
              <wp:posOffset>712470</wp:posOffset>
            </wp:positionV>
            <wp:extent cx="1424940" cy="1424940"/>
            <wp:effectExtent l="0" t="0" r="0" b="0"/>
            <wp:wrapTight wrapText="bothSides">
              <wp:wrapPolygon edited="0">
                <wp:start x="-96" y="0"/>
                <wp:lineTo x="-96" y="21217"/>
                <wp:lineTo x="21310" y="21217"/>
                <wp:lineTo x="21310" y="0"/>
                <wp:lineTo x="-96" y="0"/>
              </wp:wrapPolygon>
            </wp:wrapTight>
            <wp:docPr id="18" name="Afbeelding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Afbeelding 34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Informatie </w:t>
      </w:r>
    </w:p>
    <w:p w14:paraId="210BD231" w14:textId="77777777" w:rsidR="007A6449" w:rsidRDefault="00AC2B6C">
      <w:pPr>
        <w:ind w:left="2268"/>
      </w:pPr>
      <w:r>
        <w:t>Er zijn nog drempels in de samenleving.</w:t>
      </w:r>
    </w:p>
    <w:p w14:paraId="210BD232" w14:textId="77777777" w:rsidR="007A6449" w:rsidRDefault="00AC2B6C">
      <w:r>
        <w:t>Iemand met een rolstoel weet niet zeker of hij ergens gaat binnen kunnen.</w:t>
      </w:r>
    </w:p>
    <w:p w14:paraId="210BD233" w14:textId="77777777" w:rsidR="007A6449" w:rsidRDefault="00AC2B6C">
      <w:r>
        <w:t>Je weet niet zeker of je aan een activit</w:t>
      </w:r>
      <w:r>
        <w:t>eit zal kunnen meedoen.</w:t>
      </w:r>
    </w:p>
    <w:p w14:paraId="210BD234" w14:textId="77777777" w:rsidR="007A6449" w:rsidRDefault="00AC2B6C">
      <w:r>
        <w:t>Je weet niet zeker of je een website zal kunnen gebruiken.</w:t>
      </w:r>
    </w:p>
    <w:p w14:paraId="210BD235" w14:textId="77777777" w:rsidR="007A6449" w:rsidRDefault="00AC2B6C">
      <w:r>
        <w:rPr>
          <w:noProof/>
        </w:rPr>
        <w:drawing>
          <wp:anchor distT="0" distB="5715" distL="114300" distR="120015" simplePos="0" relativeHeight="5" behindDoc="0" locked="0" layoutInCell="1" allowOverlap="1" wp14:anchorId="210BD26D" wp14:editId="210BD26E">
            <wp:simplePos x="0" y="0"/>
            <wp:positionH relativeFrom="margin">
              <wp:posOffset>-648335</wp:posOffset>
            </wp:positionH>
            <wp:positionV relativeFrom="paragraph">
              <wp:posOffset>128270</wp:posOffset>
            </wp:positionV>
            <wp:extent cx="1080135" cy="1080135"/>
            <wp:effectExtent l="0" t="0" r="0" b="0"/>
            <wp:wrapTight wrapText="bothSides">
              <wp:wrapPolygon edited="0">
                <wp:start x="-90" y="0"/>
                <wp:lineTo x="-90" y="21243"/>
                <wp:lineTo x="21329" y="21243"/>
                <wp:lineTo x="21329" y="0"/>
                <wp:lineTo x="-90" y="0"/>
              </wp:wrapPolygon>
            </wp:wrapTight>
            <wp:docPr id="19" name="Afbeelding 6" descr="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Afbeelding 6" descr="info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Voorlopig moeten personen met een handicap informatie zoeken.</w:t>
      </w:r>
    </w:p>
    <w:p w14:paraId="210BD236" w14:textId="77777777" w:rsidR="007A6449" w:rsidRDefault="00AC2B6C">
      <w:r>
        <w:t xml:space="preserve">Zo kunnen ze weten of een situatie of omgeving toegankelijk is. </w:t>
      </w:r>
    </w:p>
    <w:p w14:paraId="210BD237" w14:textId="77777777" w:rsidR="007A6449" w:rsidRDefault="00AC2B6C">
      <w:r>
        <w:t>Dat kan soms via labels en apps.</w:t>
      </w:r>
    </w:p>
    <w:p w14:paraId="210BD238" w14:textId="77777777" w:rsidR="007A6449" w:rsidRDefault="00AC2B6C">
      <w:r>
        <w:t>Bijvoorbeeld</w:t>
      </w:r>
      <w:r>
        <w:t xml:space="preserve"> het ‘</w:t>
      </w:r>
      <w:proofErr w:type="spellStart"/>
      <w:r>
        <w:t>anysurferlabel</w:t>
      </w:r>
      <w:proofErr w:type="spellEnd"/>
      <w:r>
        <w:t>’ toont dat een website toegankelijk is.</w:t>
      </w:r>
    </w:p>
    <w:p w14:paraId="210BD239" w14:textId="77777777" w:rsidR="007A6449" w:rsidRDefault="00AC2B6C">
      <w:r>
        <w:lastRenderedPageBreak/>
        <w:t xml:space="preserve">De app ‘on </w:t>
      </w:r>
      <w:proofErr w:type="spellStart"/>
      <w:r>
        <w:t>wheels</w:t>
      </w:r>
      <w:proofErr w:type="spellEnd"/>
      <w:r>
        <w:t>’ toont of je ergens binnen kan met je rolstoel.</w:t>
      </w:r>
    </w:p>
    <w:p w14:paraId="210BD23A" w14:textId="77777777" w:rsidR="007A6449" w:rsidRDefault="00AC2B6C">
      <w:r>
        <w:rPr>
          <w:noProof/>
        </w:rPr>
        <w:drawing>
          <wp:anchor distT="0" distB="0" distL="114300" distR="114300" simplePos="0" relativeHeight="19" behindDoc="0" locked="0" layoutInCell="1" allowOverlap="1" wp14:anchorId="210BD26F" wp14:editId="210BD270">
            <wp:simplePos x="0" y="0"/>
            <wp:positionH relativeFrom="column">
              <wp:posOffset>-793115</wp:posOffset>
            </wp:positionH>
            <wp:positionV relativeFrom="paragraph">
              <wp:posOffset>635</wp:posOffset>
            </wp:positionV>
            <wp:extent cx="1417320" cy="1417320"/>
            <wp:effectExtent l="0" t="0" r="0" b="0"/>
            <wp:wrapTight wrapText="bothSides">
              <wp:wrapPolygon edited="0">
                <wp:start x="-96" y="0"/>
                <wp:lineTo x="-96" y="21026"/>
                <wp:lineTo x="21117" y="21026"/>
                <wp:lineTo x="21117" y="0"/>
                <wp:lineTo x="-96" y="0"/>
              </wp:wrapPolygon>
            </wp:wrapTight>
            <wp:docPr id="20" name="Afbeelding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Afbeelding 32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NOOZO wil dat alle bedrijven, gebouwen, … een verklaring schrijven.</w:t>
      </w:r>
    </w:p>
    <w:p w14:paraId="210BD23B" w14:textId="77777777" w:rsidR="007A6449" w:rsidRDefault="00AC2B6C">
      <w:r>
        <w:t>Daarin kunnen ze zeggen of ze toegankelijk zijn of niet.</w:t>
      </w:r>
    </w:p>
    <w:p w14:paraId="210BD23C" w14:textId="77777777" w:rsidR="007A6449" w:rsidRDefault="00AC2B6C">
      <w:r>
        <w:t>Het</w:t>
      </w:r>
      <w:r>
        <w:t xml:space="preserve"> is dan belangrijk dat gebruikers nakijken of het juist is!</w:t>
      </w:r>
    </w:p>
    <w:p w14:paraId="210BD23D" w14:textId="77777777" w:rsidR="007A6449" w:rsidRDefault="007A6449"/>
    <w:p w14:paraId="210BD23E" w14:textId="77777777" w:rsidR="007A6449" w:rsidRDefault="00AC2B6C">
      <w:pPr>
        <w:rPr>
          <w:rFonts w:eastAsiaTheme="majorEastAsia" w:cstheme="majorBidi"/>
          <w:b/>
          <w:color w:val="005F5D"/>
          <w:sz w:val="28"/>
          <w:szCs w:val="26"/>
          <w:lang w:val="nl-BE"/>
        </w:rPr>
      </w:pPr>
      <w:r>
        <w:rPr>
          <w:rFonts w:eastAsiaTheme="majorEastAsia" w:cstheme="majorBidi"/>
          <w:b/>
          <w:color w:val="005F5D"/>
          <w:sz w:val="28"/>
          <w:szCs w:val="26"/>
          <w:lang w:val="nl-BE"/>
        </w:rPr>
        <w:t>Private sector</w:t>
      </w:r>
    </w:p>
    <w:p w14:paraId="210BD23F" w14:textId="77777777" w:rsidR="007A6449" w:rsidRDefault="00AC2B6C">
      <w:r>
        <w:rPr>
          <w:noProof/>
        </w:rPr>
        <w:drawing>
          <wp:anchor distT="0" distB="0" distL="114300" distR="114300" simplePos="0" relativeHeight="21" behindDoc="0" locked="0" layoutInCell="1" allowOverlap="1" wp14:anchorId="210BD271" wp14:editId="210BD272">
            <wp:simplePos x="0" y="0"/>
            <wp:positionH relativeFrom="page">
              <wp:align>left</wp:align>
            </wp:positionH>
            <wp:positionV relativeFrom="paragraph">
              <wp:posOffset>155575</wp:posOffset>
            </wp:positionV>
            <wp:extent cx="1409700" cy="1409700"/>
            <wp:effectExtent l="0" t="0" r="0" b="0"/>
            <wp:wrapTight wrapText="bothSides">
              <wp:wrapPolygon edited="0">
                <wp:start x="-96" y="0"/>
                <wp:lineTo x="-96" y="21121"/>
                <wp:lineTo x="21214" y="21121"/>
                <wp:lineTo x="21214" y="0"/>
                <wp:lineTo x="-96" y="0"/>
              </wp:wrapPolygon>
            </wp:wrapTight>
            <wp:docPr id="21" name="Afbeelding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Afbeelding 35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 overheid moet het goede voorbeeld tonen.</w:t>
      </w:r>
    </w:p>
    <w:p w14:paraId="210BD240" w14:textId="77777777" w:rsidR="007A6449" w:rsidRDefault="00AC2B6C">
      <w:r>
        <w:t>De publieke sector* moet dus het goede voorbeeld tonen.</w:t>
      </w:r>
    </w:p>
    <w:p w14:paraId="210BD241" w14:textId="77777777" w:rsidR="007A6449" w:rsidRDefault="00AC2B6C">
      <w:r>
        <w:t>Zorg ervoor dat de private sector* meedoet.</w:t>
      </w:r>
    </w:p>
    <w:p w14:paraId="210BD242" w14:textId="77777777" w:rsidR="007A6449" w:rsidRDefault="00AC2B6C">
      <w:r>
        <w:t xml:space="preserve">Zij kunnen meer klanten </w:t>
      </w:r>
      <w:r>
        <w:t>krijgen, als ze toegankelijk zijn.</w:t>
      </w:r>
    </w:p>
    <w:p w14:paraId="210BD243" w14:textId="77777777" w:rsidR="007A6449" w:rsidRDefault="00AC2B6C">
      <w:r>
        <w:t>Zo kunnen ze meer geld verdienen.</w:t>
      </w:r>
    </w:p>
    <w:p w14:paraId="210BD244" w14:textId="77777777" w:rsidR="007A6449" w:rsidRDefault="007A6449"/>
    <w:p w14:paraId="210BD245" w14:textId="77777777" w:rsidR="007A6449" w:rsidRDefault="00AC2B6C">
      <w:pPr>
        <w:pStyle w:val="Voetnoottekst"/>
        <w:shd w:val="clear" w:color="auto" w:fill="2D5F5D"/>
        <w:spacing w:line="276" w:lineRule="auto"/>
        <w:rPr>
          <w:color w:val="FFFFFF" w:themeColor="background1"/>
          <w:sz w:val="24"/>
          <w:szCs w:val="24"/>
        </w:rPr>
      </w:pPr>
      <w:r>
        <w:rPr>
          <w:rStyle w:val="FootnoteCharacters"/>
          <w:b/>
          <w:bCs/>
          <w:color w:val="FFFFFF" w:themeColor="background1"/>
          <w:sz w:val="24"/>
          <w:szCs w:val="24"/>
        </w:rPr>
        <w:t>*</w:t>
      </w:r>
      <w:r>
        <w:rPr>
          <w:color w:val="FFFFFF" w:themeColor="background1"/>
          <w:sz w:val="24"/>
          <w:szCs w:val="24"/>
        </w:rPr>
        <w:t xml:space="preserve"> De </w:t>
      </w:r>
      <w:r>
        <w:rPr>
          <w:b/>
          <w:bCs/>
          <w:color w:val="FFFFFF" w:themeColor="background1"/>
          <w:sz w:val="24"/>
          <w:szCs w:val="24"/>
        </w:rPr>
        <w:t>private sector</w:t>
      </w:r>
      <w:r>
        <w:rPr>
          <w:color w:val="FFFFFF" w:themeColor="background1"/>
          <w:sz w:val="24"/>
          <w:szCs w:val="24"/>
        </w:rPr>
        <w:t xml:space="preserve"> zijn alle bedrijven die niet van de overheid zijn. Dat zijn bijvoorbeeld filmzalen, winkels, </w:t>
      </w:r>
      <w:proofErr w:type="spellStart"/>
      <w:r>
        <w:rPr>
          <w:color w:val="FFFFFF" w:themeColor="background1"/>
          <w:sz w:val="24"/>
          <w:szCs w:val="24"/>
        </w:rPr>
        <w:t>café’s</w:t>
      </w:r>
      <w:proofErr w:type="spellEnd"/>
      <w:r>
        <w:rPr>
          <w:color w:val="FFFFFF" w:themeColor="background1"/>
          <w:sz w:val="24"/>
          <w:szCs w:val="24"/>
        </w:rPr>
        <w:t xml:space="preserve"> enzovoort.</w:t>
      </w:r>
    </w:p>
    <w:p w14:paraId="210BD246" w14:textId="77777777" w:rsidR="007A6449" w:rsidRDefault="00AC2B6C">
      <w:pPr>
        <w:pStyle w:val="Voetnoottekst"/>
        <w:shd w:val="clear" w:color="auto" w:fill="2D5F5D"/>
        <w:spacing w:line="276" w:lineRule="auto"/>
        <w:rPr>
          <w:color w:val="FFFFFF" w:themeColor="background1"/>
          <w:sz w:val="24"/>
          <w:szCs w:val="24"/>
        </w:rPr>
      </w:pPr>
      <w:r>
        <w:rPr>
          <w:color w:val="FFFFFF" w:themeColor="background1"/>
          <w:sz w:val="24"/>
          <w:szCs w:val="24"/>
        </w:rPr>
        <w:t xml:space="preserve">De </w:t>
      </w:r>
      <w:r>
        <w:rPr>
          <w:b/>
          <w:bCs/>
          <w:color w:val="FFFFFF" w:themeColor="background1"/>
          <w:sz w:val="24"/>
          <w:szCs w:val="24"/>
        </w:rPr>
        <w:t>publieke sector</w:t>
      </w:r>
      <w:r>
        <w:rPr>
          <w:color w:val="FFFFFF" w:themeColor="background1"/>
          <w:sz w:val="24"/>
          <w:szCs w:val="24"/>
        </w:rPr>
        <w:t xml:space="preserve"> zijn alle gebouwen en diensten die van de overheid zijn. Bijvoorbeeld het gemeentehuis, de bibliotheek, enzovoort.</w:t>
      </w:r>
    </w:p>
    <w:p w14:paraId="210BD247" w14:textId="77777777" w:rsidR="007A6449" w:rsidRDefault="007A6449">
      <w:pPr>
        <w:rPr>
          <w:lang w:val="nl-BE"/>
        </w:rPr>
      </w:pPr>
    </w:p>
    <w:p w14:paraId="210BD248" w14:textId="77777777" w:rsidR="007A6449" w:rsidRDefault="007A6449"/>
    <w:sectPr w:rsidR="007A6449">
      <w:footerReference w:type="default" r:id="rId28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0BD279" w14:textId="77777777" w:rsidR="00000000" w:rsidRDefault="00AC2B6C">
      <w:pPr>
        <w:spacing w:before="0" w:after="0" w:line="240" w:lineRule="auto"/>
      </w:pPr>
      <w:r>
        <w:separator/>
      </w:r>
    </w:p>
  </w:endnote>
  <w:endnote w:type="continuationSeparator" w:id="0">
    <w:p w14:paraId="210BD27B" w14:textId="77777777" w:rsidR="00000000" w:rsidRDefault="00AC2B6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Koppen CS)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24546913"/>
      <w:docPartObj>
        <w:docPartGallery w:val="Page Numbers (Bottom of Page)"/>
        <w:docPartUnique/>
      </w:docPartObj>
    </w:sdtPr>
    <w:sdtEndPr/>
    <w:sdtContent>
      <w:p w14:paraId="210BD273" w14:textId="77777777" w:rsidR="007A6449" w:rsidRDefault="00AC2B6C">
        <w:pPr>
          <w:pStyle w:val="Voettekst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 w14:paraId="210BD274" w14:textId="77777777" w:rsidR="007A6449" w:rsidRDefault="007A644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0BD275" w14:textId="77777777" w:rsidR="00000000" w:rsidRDefault="00AC2B6C">
      <w:pPr>
        <w:spacing w:before="0" w:after="0" w:line="240" w:lineRule="auto"/>
      </w:pPr>
      <w:r>
        <w:separator/>
      </w:r>
    </w:p>
  </w:footnote>
  <w:footnote w:type="continuationSeparator" w:id="0">
    <w:p w14:paraId="210BD277" w14:textId="77777777" w:rsidR="00000000" w:rsidRDefault="00AC2B6C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449"/>
    <w:rsid w:val="007A6449"/>
    <w:rsid w:val="00AC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BD1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30BEB"/>
    <w:pPr>
      <w:spacing w:before="120" w:after="120" w:line="360" w:lineRule="auto"/>
    </w:pPr>
    <w:rPr>
      <w:rFonts w:ascii="Verdana" w:hAnsi="Verdana"/>
      <w:sz w:val="26"/>
    </w:rPr>
  </w:style>
  <w:style w:type="paragraph" w:styleId="Kop1">
    <w:name w:val="heading 1"/>
    <w:basedOn w:val="Standaard"/>
    <w:next w:val="Standaard"/>
    <w:link w:val="Kop1Char"/>
    <w:uiPriority w:val="9"/>
    <w:qFormat/>
    <w:rsid w:val="00EC55FD"/>
    <w:pPr>
      <w:keepNext/>
      <w:keepLines/>
      <w:pBdr>
        <w:bottom w:val="single" w:sz="8" w:space="1" w:color="00000A"/>
      </w:pBdr>
      <w:spacing w:before="240" w:after="240"/>
      <w:outlineLvl w:val="0"/>
    </w:pPr>
    <w:rPr>
      <w:rFonts w:eastAsiaTheme="majorEastAsia" w:cs="Times New Roman (Koppen CS)"/>
      <w:color w:val="000000" w:themeColor="text1"/>
      <w:sz w:val="36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4740A"/>
    <w:pPr>
      <w:keepNext/>
      <w:keepLines/>
      <w:spacing w:before="360" w:after="360"/>
      <w:outlineLvl w:val="1"/>
    </w:pPr>
    <w:rPr>
      <w:rFonts w:eastAsiaTheme="majorEastAsia" w:cstheme="majorBidi"/>
      <w:b/>
      <w:color w:val="005F5D"/>
      <w:sz w:val="28"/>
      <w:szCs w:val="26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TitelChar">
    <w:name w:val="Titel Char"/>
    <w:basedOn w:val="Standaardalinea-lettertype"/>
    <w:link w:val="Titel"/>
    <w:uiPriority w:val="10"/>
    <w:qFormat/>
    <w:rsid w:val="00EC55FD"/>
    <w:rPr>
      <w:rFonts w:ascii="Verdana" w:eastAsiaTheme="majorEastAsia" w:hAnsi="Verdana" w:cstheme="majorBidi"/>
      <w:b/>
      <w:spacing w:val="-10"/>
      <w:kern w:val="2"/>
      <w:sz w:val="42"/>
      <w:szCs w:val="56"/>
      <w:lang w:val="nl-BE"/>
    </w:rPr>
  </w:style>
  <w:style w:type="character" w:customStyle="1" w:styleId="Kop1Char">
    <w:name w:val="Kop 1 Char"/>
    <w:basedOn w:val="Standaardalinea-lettertype"/>
    <w:link w:val="Kop1"/>
    <w:uiPriority w:val="9"/>
    <w:qFormat/>
    <w:rsid w:val="00EC55FD"/>
    <w:rPr>
      <w:rFonts w:ascii="Verdana" w:eastAsiaTheme="majorEastAsia" w:hAnsi="Verdana" w:cs="Times New Roman (Koppen CS)"/>
      <w:color w:val="000000" w:themeColor="text1"/>
      <w:sz w:val="36"/>
      <w:szCs w:val="32"/>
    </w:rPr>
  </w:style>
  <w:style w:type="character" w:customStyle="1" w:styleId="Kop2Char">
    <w:name w:val="Kop 2 Char"/>
    <w:basedOn w:val="Standaardalinea-lettertype"/>
    <w:link w:val="Kop2"/>
    <w:uiPriority w:val="9"/>
    <w:qFormat/>
    <w:rsid w:val="0004740A"/>
    <w:rPr>
      <w:rFonts w:ascii="Verdana" w:eastAsiaTheme="majorEastAsia" w:hAnsi="Verdana" w:cstheme="majorBidi"/>
      <w:b/>
      <w:color w:val="005F5D"/>
      <w:sz w:val="28"/>
      <w:szCs w:val="26"/>
      <w:lang w:val="nl-BE"/>
    </w:rPr>
  </w:style>
  <w:style w:type="character" w:customStyle="1" w:styleId="KoptekstChar">
    <w:name w:val="Koptekst Char"/>
    <w:basedOn w:val="Standaardalinea-lettertype"/>
    <w:link w:val="Koptekst"/>
    <w:uiPriority w:val="99"/>
    <w:qFormat/>
    <w:rsid w:val="00FA530B"/>
    <w:rPr>
      <w:rFonts w:ascii="Verdana" w:hAnsi="Verdana"/>
      <w:sz w:val="26"/>
    </w:rPr>
  </w:style>
  <w:style w:type="character" w:customStyle="1" w:styleId="VoettekstChar">
    <w:name w:val="Voettekst Char"/>
    <w:basedOn w:val="Standaardalinea-lettertype"/>
    <w:link w:val="Voettekst"/>
    <w:uiPriority w:val="99"/>
    <w:qFormat/>
    <w:rsid w:val="00FA530B"/>
    <w:rPr>
      <w:rFonts w:ascii="Verdana" w:hAnsi="Verdana"/>
      <w:sz w:val="26"/>
    </w:rPr>
  </w:style>
  <w:style w:type="character" w:customStyle="1" w:styleId="VoetnoottekstChar">
    <w:name w:val="Voetnoottekst Char"/>
    <w:basedOn w:val="Standaardalinea-lettertype"/>
    <w:link w:val="Voetnoottekst"/>
    <w:uiPriority w:val="99"/>
    <w:qFormat/>
    <w:rsid w:val="00DE0067"/>
    <w:rPr>
      <w:rFonts w:ascii="Verdana" w:hAnsi="Verdana"/>
      <w:sz w:val="20"/>
      <w:szCs w:val="20"/>
    </w:rPr>
  </w:style>
  <w:style w:type="character" w:customStyle="1" w:styleId="Voetnootanker">
    <w:name w:val="Voetnootanker"/>
    <w:rPr>
      <w:vertAlign w:val="superscript"/>
    </w:rPr>
  </w:style>
  <w:style w:type="character" w:customStyle="1" w:styleId="FootnoteCharacters">
    <w:name w:val="Footnote Characters"/>
    <w:basedOn w:val="Standaardalinea-lettertype"/>
    <w:uiPriority w:val="99"/>
    <w:semiHidden/>
    <w:unhideWhenUsed/>
    <w:qFormat/>
    <w:rsid w:val="00DE0067"/>
    <w:rPr>
      <w:vertAlign w:val="superscript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eastAsia="Calibri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eastAsia="Calibri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Calibri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Voetnoottekens">
    <w:name w:val="Voetnoottekens"/>
    <w:qFormat/>
  </w:style>
  <w:style w:type="paragraph" w:customStyle="1" w:styleId="Kop">
    <w:name w:val="Kop"/>
    <w:basedOn w:val="Standaard"/>
    <w:next w:val="Plattetekst"/>
    <w:qFormat/>
    <w:pPr>
      <w:keepNext/>
      <w:spacing w:before="240"/>
    </w:pPr>
    <w:rPr>
      <w:rFonts w:ascii="Liberation Sans" w:eastAsia="WenQuanYi Micro Hei" w:hAnsi="Liberation Sans" w:cs="Lohit Devanagari"/>
      <w:sz w:val="28"/>
      <w:szCs w:val="28"/>
    </w:rPr>
  </w:style>
  <w:style w:type="paragraph" w:styleId="Plattetekst">
    <w:name w:val="Body Text"/>
    <w:basedOn w:val="Standaard"/>
    <w:pPr>
      <w:spacing w:before="0" w:after="140" w:line="276" w:lineRule="auto"/>
    </w:pPr>
  </w:style>
  <w:style w:type="paragraph" w:styleId="Lijst">
    <w:name w:val="List"/>
    <w:basedOn w:val="Plattetekst"/>
    <w:rPr>
      <w:rFonts w:cs="Lohit Devanagari"/>
    </w:rPr>
  </w:style>
  <w:style w:type="paragraph" w:styleId="Bijschrift">
    <w:name w:val="caption"/>
    <w:basedOn w:val="Standaard"/>
    <w:qFormat/>
    <w:pPr>
      <w:suppressLineNumbers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ard"/>
    <w:qFormat/>
    <w:pPr>
      <w:suppressLineNumbers/>
    </w:pPr>
    <w:rPr>
      <w:rFonts w:cs="Lohit Devanagari"/>
    </w:rPr>
  </w:style>
  <w:style w:type="paragraph" w:styleId="Titel">
    <w:name w:val="Title"/>
    <w:basedOn w:val="Standaard"/>
    <w:next w:val="Standaard"/>
    <w:link w:val="TitelChar"/>
    <w:uiPriority w:val="10"/>
    <w:qFormat/>
    <w:rsid w:val="00EC55FD"/>
    <w:pPr>
      <w:spacing w:before="360" w:after="240" w:line="240" w:lineRule="auto"/>
      <w:contextualSpacing/>
    </w:pPr>
    <w:rPr>
      <w:rFonts w:eastAsiaTheme="majorEastAsia" w:cstheme="majorBidi"/>
      <w:b/>
      <w:spacing w:val="-10"/>
      <w:kern w:val="2"/>
      <w:sz w:val="42"/>
      <w:szCs w:val="56"/>
      <w:lang w:val="nl-BE"/>
    </w:rPr>
  </w:style>
  <w:style w:type="paragraph" w:styleId="Lijstalinea">
    <w:name w:val="List Paragraph"/>
    <w:basedOn w:val="Standaard"/>
    <w:uiPriority w:val="34"/>
    <w:qFormat/>
    <w:rsid w:val="002366C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A530B"/>
    <w:pPr>
      <w:tabs>
        <w:tab w:val="center" w:pos="4536"/>
        <w:tab w:val="right" w:pos="9072"/>
      </w:tabs>
      <w:spacing w:after="0" w:line="240" w:lineRule="auto"/>
    </w:pPr>
  </w:style>
  <w:style w:type="paragraph" w:styleId="Voettekst">
    <w:name w:val="footer"/>
    <w:basedOn w:val="Standaard"/>
    <w:link w:val="VoettekstChar"/>
    <w:uiPriority w:val="99"/>
    <w:unhideWhenUsed/>
    <w:rsid w:val="00FA530B"/>
    <w:pPr>
      <w:tabs>
        <w:tab w:val="center" w:pos="4536"/>
        <w:tab w:val="right" w:pos="9072"/>
      </w:tabs>
      <w:spacing w:after="0" w:line="240" w:lineRule="auto"/>
    </w:pPr>
  </w:style>
  <w:style w:type="paragraph" w:styleId="Voetnoottekst">
    <w:name w:val="footnote text"/>
    <w:basedOn w:val="Standaard"/>
    <w:link w:val="VoetnoottekstChar"/>
    <w:uiPriority w:val="99"/>
    <w:unhideWhenUsed/>
    <w:rsid w:val="00DE0067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image" Target="media/image20.jpe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0.jpeg"/><Relationship Id="rId24" Type="http://schemas.openxmlformats.org/officeDocument/2006/relationships/image" Target="media/image18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oter" Target="footer1.xml"/><Relationship Id="rId10" Type="http://schemas.openxmlformats.org/officeDocument/2006/relationships/image" Target="media/image5.jpe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image" Target="media/image2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784</Words>
  <Characters>4317</Characters>
  <Application>Microsoft Office Word</Application>
  <DocSecurity>0</DocSecurity>
  <Lines>35</Lines>
  <Paragraphs>10</Paragraphs>
  <ScaleCrop>false</ScaleCrop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2021-02-10T08:38:00Z</dcterms:created>
  <dcterms:modified xsi:type="dcterms:W3CDTF">2021-02-10T08:38:00Z</dcterms:modified>
  <dc:language/>
</cp:coreProperties>
</file>